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>Проректору по научной работе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Сергееву В.В.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>В связи с проведением заседания Ученого совета _________________________________</w:t>
      </w:r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</w:t>
      </w:r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br/>
        <w:t xml:space="preserve">                                                                                                                                   </w:t>
      </w:r>
      <w:proofErr w:type="gramStart"/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(</w:t>
      </w:r>
      <w:proofErr w:type="gramEnd"/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>название института)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__________________________,</w:t>
      </w:r>
      <w:r w:rsidRPr="00501B3F">
        <w:rPr>
          <w:rFonts w:cs="Times New Roman"/>
          <w:kern w:val="0"/>
          <w:sz w:val="24"/>
          <w:lang w:eastAsia="ru-RU" w:bidi="ar-SA"/>
        </w:rPr>
        <w:t xml:space="preserve"> что не позволяет своевременно предоставить выписку из </w:t>
      </w:r>
      <w:r w:rsidRPr="00501B3F">
        <w:rPr>
          <w:rFonts w:cs="Times New Roman"/>
          <w:kern w:val="0"/>
          <w:sz w:val="24"/>
          <w:lang w:eastAsia="ru-RU" w:bidi="ar-SA"/>
        </w:rPr>
        <w:br/>
      </w:r>
      <w:proofErr w:type="gramStart"/>
      <w:r w:rsidRPr="00501B3F">
        <w:rPr>
          <w:rFonts w:cs="Times New Roman"/>
          <w:kern w:val="0"/>
          <w:sz w:val="24"/>
          <w:vertAlign w:val="superscript"/>
          <w:lang w:eastAsia="ru-RU" w:bidi="ar-SA"/>
        </w:rPr>
        <w:t xml:space="preserve">   (</w:t>
      </w:r>
      <w:proofErr w:type="gramEnd"/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>дата проведения Ученого совета)</w:t>
      </w:r>
    </w:p>
    <w:p w:rsidR="008E7D4E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 xml:space="preserve">протокола заседания совета, прошу Вас принять на рассмотрение Научно-технического совета Университета проект </w:t>
      </w:r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___________________________________________________</w:t>
      </w:r>
      <w:proofErr w:type="gramStart"/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t>_,</w:t>
      </w:r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br/>
      </w:r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</w:t>
      </w:r>
      <w:proofErr w:type="gramEnd"/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                     </w:t>
      </w:r>
      <w:r w:rsidR="008E7D4E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</w:t>
      </w:r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</w:t>
      </w:r>
      <w:r w:rsidR="008E7D4E">
        <w:rPr>
          <w:rFonts w:cs="Times New Roman"/>
          <w:i/>
          <w:kern w:val="0"/>
          <w:sz w:val="28"/>
          <w:vertAlign w:val="superscript"/>
          <w:lang w:eastAsia="ru-RU" w:bidi="ar-SA"/>
        </w:rPr>
        <w:t>(название проекта)</w:t>
      </w:r>
    </w:p>
    <w:p w:rsidR="008E7D4E" w:rsidRDefault="008E7D4E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под руководством _____________________________________________________________,</w:t>
      </w:r>
    </w:p>
    <w:p w:rsidR="008E7D4E" w:rsidRPr="008E7D4E" w:rsidRDefault="008E7D4E" w:rsidP="008E7D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</w:t>
      </w:r>
      <w:r w:rsidRPr="008E7D4E">
        <w:rPr>
          <w:rFonts w:cs="Times New Roman"/>
          <w:i/>
          <w:kern w:val="0"/>
          <w:sz w:val="28"/>
          <w:vertAlign w:val="superscript"/>
          <w:lang w:eastAsia="ru-RU" w:bidi="ar-SA"/>
        </w:rPr>
        <w:t>(ФИО руководителя проекта, ученая степень, должность, кафедра)</w:t>
      </w:r>
    </w:p>
    <w:p w:rsid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>подаваемый на участи</w:t>
      </w:r>
      <w:r w:rsidR="008E7D4E">
        <w:rPr>
          <w:rFonts w:cs="Times New Roman"/>
          <w:kern w:val="0"/>
          <w:sz w:val="24"/>
          <w:lang w:eastAsia="ru-RU" w:bidi="ar-SA"/>
        </w:rPr>
        <w:t xml:space="preserve">е в конкурсе </w:t>
      </w:r>
      <w:r w:rsidR="008E7D4E" w:rsidRPr="008E7D4E">
        <w:rPr>
          <w:rFonts w:cs="Times New Roman"/>
          <w:kern w:val="0"/>
          <w:sz w:val="24"/>
          <w:lang w:eastAsia="ru-RU" w:bidi="ar-SA"/>
        </w:rPr>
        <w:t>2018 года на право получения грантов Президента Российской Федерации для государственной поддержки ведущих научных школ Российской Федерации.</w:t>
      </w:r>
    </w:p>
    <w:p w:rsidR="008E7D4E" w:rsidRPr="00501B3F" w:rsidRDefault="008E7D4E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bookmarkStart w:id="0" w:name="_GoBack"/>
      <w:bookmarkEnd w:id="0"/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</w:t>
      </w:r>
      <w:proofErr w:type="gramStart"/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института)   </w:t>
      </w:r>
      <w:proofErr w:type="gramEnd"/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(подпись)                                                   ( ФИО)</w:t>
      </w: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70"/>
    <w:rsid w:val="00340870"/>
    <w:rsid w:val="00501B3F"/>
    <w:rsid w:val="00563FB9"/>
    <w:rsid w:val="008E7D4E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CC296-DA35-4C3F-803C-82332DB4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2017-08-30T13:38:00Z</dcterms:created>
  <dcterms:modified xsi:type="dcterms:W3CDTF">2017-08-30T13:44:00Z</dcterms:modified>
</cp:coreProperties>
</file>