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2" w:rsidRPr="00376321" w:rsidRDefault="00376321" w:rsidP="00376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21">
        <w:rPr>
          <w:rFonts w:ascii="Times New Roman" w:hAnsi="Times New Roman" w:cs="Times New Roman"/>
          <w:b/>
          <w:sz w:val="24"/>
          <w:szCs w:val="24"/>
        </w:rPr>
        <w:t>Конкурс проектов 2018 года фундаментальных научных исследований</w:t>
      </w:r>
    </w:p>
    <w:p w:rsid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321" w:rsidRPr="001B5A16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A16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r w:rsidR="001B5A16" w:rsidRPr="001B5A16">
        <w:rPr>
          <w:rFonts w:ascii="Times New Roman" w:hAnsi="Times New Roman" w:cs="Times New Roman"/>
          <w:b/>
          <w:sz w:val="24"/>
          <w:szCs w:val="24"/>
        </w:rPr>
        <w:t>«а»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5A">
        <w:rPr>
          <w:rFonts w:ascii="Times New Roman" w:hAnsi="Times New Roman" w:cs="Times New Roman"/>
          <w:b/>
          <w:sz w:val="24"/>
          <w:szCs w:val="24"/>
        </w:rPr>
        <w:t>Российский фонд фундаментальных исследований (РФФИ)</w:t>
      </w:r>
      <w:r w:rsidRPr="00376321">
        <w:rPr>
          <w:rFonts w:ascii="Times New Roman" w:hAnsi="Times New Roman" w:cs="Times New Roman"/>
          <w:sz w:val="24"/>
          <w:szCs w:val="24"/>
        </w:rPr>
        <w:t xml:space="preserve"> объявляет о проведении конкурса проектов 2018 года фундаментальных научных исследований.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376321">
        <w:rPr>
          <w:rFonts w:ascii="Times New Roman" w:hAnsi="Times New Roman" w:cs="Times New Roman"/>
          <w:sz w:val="24"/>
          <w:szCs w:val="24"/>
        </w:rPr>
        <w:t xml:space="preserve"> – поддержка инициативных научных проектов, направленных на получение новых знаний о природе, человеке и обществе, выполняемых учеными, самостоятельно определяющими направления, тематику и методы проведения исследований.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проекты фундаментальных научных исследований, реализуемые физическими лицами, 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 xml:space="preserve">по следующим научным направлениям: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376321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3763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(16) фундаментальные основы сельскохозяйственных наук.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Срок реализации проекта, представляемого на Конкурс, - 1, 2 или 3 года.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Проект может предусматривать проведение экспедиций и/или полевых исследований.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Заявка на участие Проекта в </w:t>
      </w:r>
      <w:proofErr w:type="gramStart"/>
      <w:r w:rsidRPr="003763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76321">
        <w:rPr>
          <w:rFonts w:ascii="Times New Roman" w:hAnsi="Times New Roman" w:cs="Times New Roman"/>
          <w:sz w:val="24"/>
          <w:szCs w:val="24"/>
        </w:rPr>
        <w:t xml:space="preserve"> оформляется в электронном виде в информационной системе Фонда (КИАС РФФИ).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Оформление заявок на участие проектов в </w:t>
      </w:r>
      <w:proofErr w:type="gramStart"/>
      <w:r w:rsidRPr="003763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76321">
        <w:rPr>
          <w:rFonts w:ascii="Times New Roman" w:hAnsi="Times New Roman" w:cs="Times New Roman"/>
          <w:sz w:val="24"/>
          <w:szCs w:val="24"/>
        </w:rPr>
        <w:t xml:space="preserve"> в КИАС РФФИ 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>до 23 часов 59 минут московского времени 27 сентября 2017 года</w:t>
      </w:r>
      <w:r w:rsidRPr="00376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Декларация должна быть представлена в Фонд 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>не позднее 17 часов 00 минут московского времени 11 октября 2017 года</w:t>
      </w:r>
      <w:r w:rsidRPr="00376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Подведение итогов Конкурса – первый квартал 2018 года.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>Фонд выделяет грант на реализацию Проекта только в 2018 году</w:t>
      </w:r>
      <w:r w:rsidRPr="00376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5A">
        <w:rPr>
          <w:rFonts w:ascii="Times New Roman" w:hAnsi="Times New Roman" w:cs="Times New Roman"/>
          <w:b/>
          <w:sz w:val="24"/>
          <w:szCs w:val="24"/>
        </w:rPr>
        <w:t>Размер гранта</w:t>
      </w:r>
      <w:r w:rsidRPr="00376321">
        <w:rPr>
          <w:rFonts w:ascii="Times New Roman" w:hAnsi="Times New Roman" w:cs="Times New Roman"/>
          <w:sz w:val="24"/>
          <w:szCs w:val="24"/>
        </w:rPr>
        <w:t xml:space="preserve"> - </w:t>
      </w:r>
      <w:r w:rsidRPr="0032695A">
        <w:rPr>
          <w:rFonts w:ascii="Times New Roman" w:hAnsi="Times New Roman" w:cs="Times New Roman"/>
          <w:b/>
          <w:sz w:val="24"/>
          <w:szCs w:val="24"/>
        </w:rPr>
        <w:t>700 000 рублей</w:t>
      </w:r>
      <w:r w:rsidRPr="00376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sz w:val="24"/>
          <w:szCs w:val="24"/>
        </w:rPr>
        <w:t xml:space="preserve">Полный текст объявления конкурса на сайте РФФИ: </w:t>
      </w:r>
      <w:hyperlink r:id="rId5" w:history="1">
        <w:r w:rsidRPr="00376321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http://www.rfbr.ru/rffi/ru/contest/o_2043126</w:t>
        </w:r>
      </w:hyperlink>
      <w:r w:rsidRPr="00376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16" w:rsidRPr="00D04A9F" w:rsidRDefault="001B5A16" w:rsidP="001B5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4A9F">
        <w:rPr>
          <w:rFonts w:ascii="Times New Roman" w:hAnsi="Times New Roman" w:cs="Times New Roman"/>
          <w:sz w:val="24"/>
          <w:szCs w:val="24"/>
        </w:rPr>
        <w:t xml:space="preserve">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1B5A16" w:rsidRPr="00D04A9F" w:rsidRDefault="001B5A16" w:rsidP="001B5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1B5A16" w:rsidRDefault="001B5A16" w:rsidP="001B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04A9F">
        <w:rPr>
          <w:rFonts w:ascii="Times New Roman" w:hAnsi="Times New Roman" w:cs="Times New Roman"/>
          <w:b/>
          <w:sz w:val="24"/>
          <w:szCs w:val="24"/>
        </w:rPr>
        <w:t>сентября 2017 года.</w:t>
      </w:r>
    </w:p>
    <w:p w:rsidR="001B5A16" w:rsidRDefault="001B5A16" w:rsidP="001B5A16">
      <w:pPr>
        <w:jc w:val="right"/>
        <w:rPr>
          <w:rFonts w:ascii="Times New Roman" w:hAnsi="Times New Roman"/>
          <w:sz w:val="28"/>
          <w:szCs w:val="28"/>
        </w:rPr>
      </w:pPr>
    </w:p>
    <w:p w:rsidR="001B5A16" w:rsidRDefault="001B5A16" w:rsidP="001B5A16">
      <w:pPr>
        <w:rPr>
          <w:rFonts w:ascii="Times New Roman" w:hAnsi="Times New Roman"/>
          <w:sz w:val="28"/>
          <w:szCs w:val="28"/>
        </w:rPr>
      </w:pPr>
    </w:p>
    <w:p w:rsidR="001B5A16" w:rsidRPr="000F0EA6" w:rsidRDefault="001B5A16" w:rsidP="001B5A16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B5A16" w:rsidRPr="000F0EA6" w:rsidRDefault="001B5A16" w:rsidP="001B5A16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1B5A16" w:rsidRPr="000F0EA6" w:rsidRDefault="001B5A16" w:rsidP="001B5A16">
      <w:pPr>
        <w:rPr>
          <w:rFonts w:ascii="Calibri" w:hAnsi="Calibri"/>
          <w:sz w:val="24"/>
          <w:szCs w:val="24"/>
        </w:rPr>
      </w:pPr>
    </w:p>
    <w:p w:rsidR="001B5A16" w:rsidRPr="000F0EA6" w:rsidRDefault="001B5A16" w:rsidP="001B5A1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EA6">
        <w:rPr>
          <w:rFonts w:ascii="Times New Roman" w:hAnsi="Times New Roman"/>
          <w:sz w:val="24"/>
          <w:szCs w:val="24"/>
        </w:rPr>
        <w:t>Заявка</w:t>
      </w:r>
    </w:p>
    <w:p w:rsidR="001B5A16" w:rsidRPr="000F0EA6" w:rsidRDefault="001B5A16" w:rsidP="001B5A16">
      <w:pPr>
        <w:jc w:val="center"/>
        <w:rPr>
          <w:rFonts w:ascii="Times New Roman" w:hAnsi="Times New Roman"/>
          <w:sz w:val="24"/>
          <w:szCs w:val="24"/>
        </w:rPr>
      </w:pPr>
    </w:p>
    <w:p w:rsidR="001B5A16" w:rsidRPr="000F0EA6" w:rsidRDefault="001B5A16" w:rsidP="001B5A1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1B5A16" w:rsidRPr="000F0EA6" w:rsidRDefault="001B5A16" w:rsidP="001B5A1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1B5A16" w:rsidRPr="000F0EA6" w:rsidRDefault="001B5A16" w:rsidP="001B5A1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0F0EA6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0F0EA6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1B5A16" w:rsidRPr="000F0EA6" w:rsidRDefault="001B5A16" w:rsidP="001B5A1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1B5A16" w:rsidRDefault="001B5A16" w:rsidP="001B5A1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B5A16" w:rsidTr="00174D4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6" w:rsidRDefault="001B5A16" w:rsidP="00174D4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B5A16" w:rsidTr="00174D4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6" w:rsidRDefault="001B5A16" w:rsidP="00174D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B5A16" w:rsidRDefault="001B5A16" w:rsidP="001B5A16">
      <w:pPr>
        <w:rPr>
          <w:rFonts w:ascii="Times New Roman" w:hAnsi="Times New Roman"/>
          <w:sz w:val="28"/>
          <w:szCs w:val="28"/>
        </w:rPr>
      </w:pPr>
    </w:p>
    <w:p w:rsidR="001B5A16" w:rsidRDefault="001B5A16" w:rsidP="001B5A1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B5A16" w:rsidRPr="000F0EA6" w:rsidRDefault="001B5A16" w:rsidP="001B5A1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F0EA6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1B5A16" w:rsidRPr="000F0EA6" w:rsidRDefault="001B5A16" w:rsidP="001B5A1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B5A16" w:rsidRPr="000F0EA6" w:rsidRDefault="001B5A16" w:rsidP="001B5A16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Директор Института</w:t>
      </w:r>
    </w:p>
    <w:p w:rsidR="001B5A16" w:rsidRPr="000F0EA6" w:rsidRDefault="001B5A16" w:rsidP="001B5A16">
      <w:pPr>
        <w:rPr>
          <w:rFonts w:ascii="Times New Roman" w:hAnsi="Times New Roman"/>
          <w:sz w:val="24"/>
          <w:szCs w:val="24"/>
        </w:rPr>
      </w:pPr>
    </w:p>
    <w:p w:rsidR="001B5A16" w:rsidRPr="000F0EA6" w:rsidRDefault="001B5A16" w:rsidP="001B5A16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Дата</w:t>
      </w:r>
    </w:p>
    <w:p w:rsidR="00376321" w:rsidRPr="00376321" w:rsidRDefault="00376321" w:rsidP="0037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321" w:rsidRPr="00376321" w:rsidSect="001B5A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ED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5A16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95A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21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65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0ED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241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46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43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2017-06-28T08:27:00Z</cp:lastPrinted>
  <dcterms:created xsi:type="dcterms:W3CDTF">2017-06-28T08:20:00Z</dcterms:created>
  <dcterms:modified xsi:type="dcterms:W3CDTF">2017-06-28T08:29:00Z</dcterms:modified>
</cp:coreProperties>
</file>