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6"/>
        <w:gridCol w:w="9414"/>
      </w:tblGrid>
      <w:tr w:rsidR="00BC74F8" w:rsidRPr="00B360B4" w:rsidTr="008627D7">
        <w:tc>
          <w:tcPr>
            <w:tcW w:w="16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b/>
                <w:sz w:val="18"/>
                <w:szCs w:val="18"/>
              </w:rPr>
              <w:t>ОТЧЕТ</w:t>
            </w:r>
          </w:p>
          <w:p w:rsidR="00BC74F8" w:rsidRPr="00B360B4" w:rsidRDefault="00BC74F8" w:rsidP="00E932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b/>
                <w:sz w:val="18"/>
                <w:szCs w:val="18"/>
              </w:rPr>
              <w:t>о достижении значени</w:t>
            </w:r>
            <w:r w:rsidR="00E932B3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r w:rsidRPr="00B360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результата предоставления субсидии по состоянию на </w:t>
            </w:r>
            <w:r w:rsidR="00B360B4" w:rsidRPr="00B360B4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Pr="00B360B4">
              <w:rPr>
                <w:rFonts w:ascii="Times New Roman" w:hAnsi="Times New Roman" w:cs="Times New Roman"/>
                <w:b/>
                <w:sz w:val="18"/>
                <w:szCs w:val="18"/>
              </w:rPr>
              <w:t>.1</w:t>
            </w:r>
            <w:r w:rsidR="00B360B4" w:rsidRPr="00B360B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360B4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B360B4" w:rsidRPr="00B360B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BC74F8" w:rsidRPr="00B360B4" w:rsidTr="008627D7">
        <w:tc>
          <w:tcPr>
            <w:tcW w:w="16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8627D7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</w:t>
            </w:r>
          </w:p>
        </w:tc>
        <w:tc>
          <w:tcPr>
            <w:tcW w:w="9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Комитет по науке и высшей школе</w:t>
            </w:r>
          </w:p>
        </w:tc>
      </w:tr>
      <w:tr w:rsidR="00BC74F8" w:rsidRPr="00B360B4" w:rsidTr="008627D7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Наименование, ИНН Получателя субсидии</w:t>
            </w:r>
          </w:p>
        </w:tc>
        <w:tc>
          <w:tcPr>
            <w:tcW w:w="9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4F8" w:rsidRPr="00B360B4" w:rsidRDefault="00A36ABC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ИНН, наименование или </w:t>
            </w:r>
            <w:r w:rsidR="00BC74F8" w:rsidRPr="00B360B4">
              <w:rPr>
                <w:rFonts w:ascii="Times New Roman" w:hAnsi="Times New Roman" w:cs="Times New Roman"/>
                <w:i/>
                <w:sz w:val="18"/>
                <w:szCs w:val="18"/>
              </w:rPr>
              <w:t>ФИО получателя субсидии</w:t>
            </w:r>
          </w:p>
        </w:tc>
      </w:tr>
      <w:tr w:rsidR="00BC74F8" w:rsidRPr="00B360B4" w:rsidTr="008627D7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Наименование регионального (приоритетного) проекта, государственной программы</w:t>
            </w:r>
          </w:p>
        </w:tc>
        <w:tc>
          <w:tcPr>
            <w:tcW w:w="9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C74F8" w:rsidRPr="00B360B4" w:rsidTr="008627D7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9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C74F8" w:rsidRPr="00B360B4" w:rsidTr="008627D7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(первичный - "0", уточненный - "1", "2", "3", "...")</w:t>
            </w:r>
          </w:p>
        </w:tc>
      </w:tr>
      <w:tr w:rsidR="00BC74F8" w:rsidRPr="00B360B4" w:rsidTr="008627D7"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Периодичность: месячная; квартальная; годовая</w:t>
            </w:r>
          </w:p>
        </w:tc>
        <w:tc>
          <w:tcPr>
            <w:tcW w:w="9414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BC74F8" w:rsidRPr="00B360B4" w:rsidTr="008627D7">
        <w:tc>
          <w:tcPr>
            <w:tcW w:w="16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8627D7">
        <w:tc>
          <w:tcPr>
            <w:tcW w:w="16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74F8" w:rsidRPr="00B360B4" w:rsidRDefault="00BC74F8" w:rsidP="00A36AB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 xml:space="preserve">1. Информация о достижении значений результатов предоставления </w:t>
            </w:r>
            <w:r w:rsidR="00A36ABC" w:rsidRPr="00B360B4">
              <w:rPr>
                <w:rFonts w:ascii="Times New Roman" w:hAnsi="Times New Roman" w:cs="Times New Roman"/>
                <w:sz w:val="18"/>
                <w:szCs w:val="18"/>
              </w:rPr>
              <w:t>Гранта</w:t>
            </w: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 xml:space="preserve"> и обязательствах, принятых в целях их достижения</w:t>
            </w:r>
          </w:p>
        </w:tc>
      </w:tr>
    </w:tbl>
    <w:p w:rsidR="00BC74F8" w:rsidRPr="00B360B4" w:rsidRDefault="00BC74F8" w:rsidP="00BC74F8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562"/>
        <w:gridCol w:w="8"/>
        <w:gridCol w:w="573"/>
        <w:gridCol w:w="1541"/>
        <w:gridCol w:w="8"/>
        <w:gridCol w:w="672"/>
        <w:gridCol w:w="794"/>
        <w:gridCol w:w="8"/>
        <w:gridCol w:w="672"/>
        <w:gridCol w:w="8"/>
        <w:gridCol w:w="531"/>
        <w:gridCol w:w="568"/>
        <w:gridCol w:w="17"/>
        <w:gridCol w:w="6"/>
        <w:gridCol w:w="1054"/>
        <w:gridCol w:w="17"/>
        <w:gridCol w:w="6"/>
        <w:gridCol w:w="884"/>
        <w:gridCol w:w="907"/>
        <w:gridCol w:w="17"/>
        <w:gridCol w:w="777"/>
        <w:gridCol w:w="596"/>
        <w:gridCol w:w="17"/>
        <w:gridCol w:w="644"/>
        <w:gridCol w:w="17"/>
        <w:gridCol w:w="6"/>
        <w:gridCol w:w="1082"/>
        <w:gridCol w:w="23"/>
        <w:gridCol w:w="1022"/>
        <w:gridCol w:w="17"/>
        <w:gridCol w:w="6"/>
        <w:gridCol w:w="973"/>
      </w:tblGrid>
      <w:tr w:rsidR="00BC74F8" w:rsidRPr="00B360B4" w:rsidTr="00BC74F8">
        <w:tc>
          <w:tcPr>
            <w:tcW w:w="1841" w:type="dxa"/>
            <w:gridSpan w:val="3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Направление расходов</w:t>
            </w:r>
          </w:p>
        </w:tc>
        <w:tc>
          <w:tcPr>
            <w:tcW w:w="2122" w:type="dxa"/>
            <w:gridSpan w:val="3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Результат предоставления Субсидии</w:t>
            </w:r>
          </w:p>
        </w:tc>
        <w:tc>
          <w:tcPr>
            <w:tcW w:w="1474" w:type="dxa"/>
            <w:gridSpan w:val="3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680" w:type="dxa"/>
            <w:gridSpan w:val="2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1116" w:type="dxa"/>
            <w:gridSpan w:val="3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Плановые значения на отчетную дату</w:t>
            </w:r>
          </w:p>
        </w:tc>
        <w:tc>
          <w:tcPr>
            <w:tcW w:w="1077" w:type="dxa"/>
            <w:gridSpan w:val="3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Размер Субсидии, предусмотренный распоряжением КНВШ</w:t>
            </w:r>
          </w:p>
        </w:tc>
        <w:tc>
          <w:tcPr>
            <w:tcW w:w="3865" w:type="dxa"/>
            <w:gridSpan w:val="9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Фактически достигнутые значения</w:t>
            </w:r>
          </w:p>
        </w:tc>
        <w:tc>
          <w:tcPr>
            <w:tcW w:w="2150" w:type="dxa"/>
            <w:gridSpan w:val="5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979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Неиспользованный объем финансового обеспечения (гр. 10 - гр. 16)</w:t>
            </w:r>
          </w:p>
        </w:tc>
      </w:tr>
      <w:tr w:rsidR="00BC74F8" w:rsidRPr="00B360B4" w:rsidTr="00BC74F8">
        <w:tc>
          <w:tcPr>
            <w:tcW w:w="1841" w:type="dxa"/>
            <w:gridSpan w:val="3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  <w:gridSpan w:val="3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3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gridSpan w:val="3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gridSpan w:val="4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 отчетную дату</w:t>
            </w:r>
          </w:p>
        </w:tc>
        <w:tc>
          <w:tcPr>
            <w:tcW w:w="1390" w:type="dxa"/>
            <w:gridSpan w:val="3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отклонение от планового значения</w:t>
            </w:r>
          </w:p>
        </w:tc>
        <w:tc>
          <w:tcPr>
            <w:tcW w:w="661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2150" w:type="dxa"/>
            <w:gridSpan w:val="5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BC74F8">
        <w:tc>
          <w:tcPr>
            <w:tcW w:w="1271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2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581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тип результата</w:t>
            </w:r>
          </w:p>
        </w:tc>
        <w:tc>
          <w:tcPr>
            <w:tcW w:w="1541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80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9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680" w:type="dxa"/>
            <w:gridSpan w:val="2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с даты подачи заявки</w:t>
            </w:r>
          </w:p>
        </w:tc>
        <w:tc>
          <w:tcPr>
            <w:tcW w:w="568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</w:t>
            </w:r>
            <w:r w:rsidRPr="00B3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нсового года</w:t>
            </w:r>
          </w:p>
        </w:tc>
        <w:tc>
          <w:tcPr>
            <w:tcW w:w="1077" w:type="dxa"/>
            <w:gridSpan w:val="3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gridSpan w:val="3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 отчетную дату</w:t>
            </w:r>
          </w:p>
        </w:tc>
        <w:tc>
          <w:tcPr>
            <w:tcW w:w="90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794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 (гр. 8 - гр. 11)</w:t>
            </w:r>
          </w:p>
        </w:tc>
        <w:tc>
          <w:tcPr>
            <w:tcW w:w="596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 xml:space="preserve">в процентах (гр. 13 / гр. 8 x </w:t>
            </w:r>
            <w:r w:rsidRPr="00B3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100%)</w:t>
            </w:r>
          </w:p>
        </w:tc>
        <w:tc>
          <w:tcPr>
            <w:tcW w:w="661" w:type="dxa"/>
            <w:gridSpan w:val="2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gridSpan w:val="3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обязательств</w:t>
            </w:r>
          </w:p>
        </w:tc>
        <w:tc>
          <w:tcPr>
            <w:tcW w:w="1045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денежных обязательств</w:t>
            </w:r>
          </w:p>
        </w:tc>
        <w:tc>
          <w:tcPr>
            <w:tcW w:w="996" w:type="dxa"/>
            <w:gridSpan w:val="3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BC74F8">
        <w:tc>
          <w:tcPr>
            <w:tcW w:w="1271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1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41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80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9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80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9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8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7" w:type="dxa"/>
            <w:gridSpan w:val="3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07" w:type="dxa"/>
            <w:gridSpan w:val="3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0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94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96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61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5" w:type="dxa"/>
            <w:gridSpan w:val="3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45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6" w:type="dxa"/>
            <w:gridSpan w:val="3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BC74F8" w:rsidRPr="00B360B4" w:rsidTr="00BC74F8">
        <w:tc>
          <w:tcPr>
            <w:tcW w:w="1271" w:type="dxa"/>
            <w:vMerge w:val="restart"/>
          </w:tcPr>
          <w:p w:rsidR="00BC74F8" w:rsidRPr="00B360B4" w:rsidRDefault="00A36ABC" w:rsidP="00A36A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Гранты Санкт-Петербурга в сфере науки и научно-технической деятельности в форме субсидий</w:t>
            </w:r>
          </w:p>
        </w:tc>
        <w:tc>
          <w:tcPr>
            <w:tcW w:w="562" w:type="dxa"/>
            <w:vMerge w:val="restart"/>
          </w:tcPr>
          <w:p w:rsidR="00BC74F8" w:rsidRPr="00B360B4" w:rsidRDefault="00F8087A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60B4">
              <w:rPr>
                <w:rFonts w:ascii="Times New Roman" w:hAnsi="Times New Roman" w:cs="Times New Roman"/>
                <w:sz w:val="16"/>
                <w:szCs w:val="16"/>
              </w:rPr>
              <w:t>95990</w:t>
            </w:r>
          </w:p>
        </w:tc>
        <w:tc>
          <w:tcPr>
            <w:tcW w:w="581" w:type="dxa"/>
            <w:gridSpan w:val="2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</w:tcPr>
          <w:p w:rsidR="00BC74F8" w:rsidRPr="00B360B4" w:rsidRDefault="00BC74F8" w:rsidP="00A36AB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Выполнение в </w:t>
            </w:r>
            <w:r w:rsidR="00B360B4" w:rsidRPr="00B360B4">
              <w:rPr>
                <w:rFonts w:ascii="Times New Roman" w:hAnsi="Times New Roman" w:cs="Times New Roman"/>
                <w:i/>
                <w:sz w:val="18"/>
                <w:szCs w:val="18"/>
              </w:rPr>
              <w:t>2025</w:t>
            </w:r>
            <w:r w:rsidRPr="00B360B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году проекта по теме: </w:t>
            </w:r>
          </w:p>
          <w:p w:rsidR="00A36ABC" w:rsidRPr="00B360B4" w:rsidRDefault="00A36ABC" w:rsidP="00A36A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9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680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539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7" w:type="dxa"/>
            <w:gridSpan w:val="3"/>
            <w:vMerge w:val="restart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i/>
                <w:sz w:val="18"/>
                <w:szCs w:val="18"/>
              </w:rPr>
              <w:t>(Сумма в соответствии с распоряжением КНВШ)</w:t>
            </w:r>
          </w:p>
        </w:tc>
        <w:tc>
          <w:tcPr>
            <w:tcW w:w="907" w:type="dxa"/>
            <w:gridSpan w:val="3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1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05" w:type="dxa"/>
            <w:gridSpan w:val="3"/>
            <w:vMerge w:val="restart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i/>
                <w:sz w:val="18"/>
                <w:szCs w:val="18"/>
              </w:rPr>
              <w:t>(Сумма в соответствии с распоряжением КНВШ)</w:t>
            </w:r>
          </w:p>
        </w:tc>
        <w:tc>
          <w:tcPr>
            <w:tcW w:w="1045" w:type="dxa"/>
            <w:gridSpan w:val="2"/>
            <w:vMerge w:val="restart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i/>
                <w:sz w:val="18"/>
                <w:szCs w:val="18"/>
              </w:rPr>
              <w:t>(Сумма в соответствии с распоряжением КНВШ)</w:t>
            </w:r>
          </w:p>
        </w:tc>
        <w:tc>
          <w:tcPr>
            <w:tcW w:w="996" w:type="dxa"/>
            <w:gridSpan w:val="3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C74F8" w:rsidRPr="00B360B4" w:rsidTr="00BC74F8">
        <w:tc>
          <w:tcPr>
            <w:tcW w:w="1271" w:type="dxa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gridSpan w:val="2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</w:tcPr>
          <w:p w:rsidR="00BC74F8" w:rsidRPr="00BD3E62" w:rsidRDefault="00BD3E62" w:rsidP="00B360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E62">
              <w:rPr>
                <w:rFonts w:ascii="Times New Roman" w:hAnsi="Times New Roman" w:cs="Times New Roman"/>
                <w:sz w:val="20"/>
                <w:szCs w:val="20"/>
              </w:rPr>
              <w:t xml:space="preserve">Публикации в научных изданиях (в том числе публикации в периодических научных журналах, в сборниках материалов тематических конференций, изданные монографии), и(или) патентов, и(или) свидетельств о государственной регистрации программы для ЭВМ или базы данных (далее – свидетельства), автором и(или) соавтором которых является получатель гранта (для </w:t>
            </w:r>
            <w:r w:rsidRPr="00BD3E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получателей грантов – юридических лиц, автором и(или) соавтором которых являются лица, участвовавшие в реализации проекта), по теме проекта, опубликованных (полученных) в 2025 году (на дату не позднее даты представления отчета о характеристике)</w:t>
            </w:r>
          </w:p>
        </w:tc>
        <w:tc>
          <w:tcPr>
            <w:tcW w:w="680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ед.</w:t>
            </w:r>
          </w:p>
        </w:tc>
        <w:tc>
          <w:tcPr>
            <w:tcW w:w="79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680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0101</w:t>
            </w:r>
          </w:p>
        </w:tc>
        <w:tc>
          <w:tcPr>
            <w:tcW w:w="539" w:type="dxa"/>
            <w:gridSpan w:val="2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60B4">
              <w:rPr>
                <w:rFonts w:ascii="Times New Roman" w:hAnsi="Times New Roman" w:cs="Times New Roman"/>
                <w:i/>
                <w:sz w:val="16"/>
                <w:szCs w:val="16"/>
              </w:rPr>
              <w:t>Указывается значение показателя в соответствии с заявкой, поданной на конкурсный отбор (плановое значение)</w:t>
            </w:r>
          </w:p>
        </w:tc>
        <w:tc>
          <w:tcPr>
            <w:tcW w:w="568" w:type="dxa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360B4">
              <w:rPr>
                <w:rFonts w:ascii="Times New Roman" w:hAnsi="Times New Roman" w:cs="Times New Roman"/>
                <w:i/>
                <w:sz w:val="16"/>
                <w:szCs w:val="16"/>
              </w:rPr>
              <w:t>Указывается значение показателя в соответствии с заявкой, поданной на конкурсный отбор (плановое значение</w:t>
            </w:r>
          </w:p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360B4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gridSpan w:val="3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gridSpan w:val="3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i/>
                <w:sz w:val="18"/>
                <w:szCs w:val="18"/>
              </w:rPr>
              <w:t>Указывается фактическое значение</w:t>
            </w:r>
          </w:p>
        </w:tc>
        <w:tc>
          <w:tcPr>
            <w:tcW w:w="907" w:type="dxa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i/>
                <w:sz w:val="18"/>
                <w:szCs w:val="18"/>
              </w:rPr>
              <w:t>Указывается фактическое значение</w:t>
            </w:r>
          </w:p>
        </w:tc>
        <w:tc>
          <w:tcPr>
            <w:tcW w:w="794" w:type="dxa"/>
            <w:gridSpan w:val="2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gridSpan w:val="2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gridSpan w:val="3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BC74F8">
        <w:tc>
          <w:tcPr>
            <w:tcW w:w="7239" w:type="dxa"/>
            <w:gridSpan w:val="15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077" w:type="dxa"/>
            <w:gridSpan w:val="3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i/>
                <w:sz w:val="18"/>
                <w:szCs w:val="18"/>
              </w:rPr>
              <w:t>(Сумма в соответствии с распоряжением КНВШ)</w:t>
            </w:r>
          </w:p>
        </w:tc>
        <w:tc>
          <w:tcPr>
            <w:tcW w:w="3865" w:type="dxa"/>
            <w:gridSpan w:val="9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105" w:type="dxa"/>
            <w:gridSpan w:val="2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i/>
                <w:sz w:val="18"/>
                <w:szCs w:val="18"/>
              </w:rPr>
              <w:t>(Сумма в соответствии с распоряжением КНВШ)</w:t>
            </w:r>
          </w:p>
        </w:tc>
        <w:tc>
          <w:tcPr>
            <w:tcW w:w="1045" w:type="dxa"/>
            <w:gridSpan w:val="3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i/>
                <w:sz w:val="18"/>
                <w:szCs w:val="18"/>
              </w:rPr>
              <w:t>(Сумма в соответствии с распоряжением КНВШ)</w:t>
            </w:r>
          </w:p>
        </w:tc>
        <w:tc>
          <w:tcPr>
            <w:tcW w:w="973" w:type="dxa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74F8" w:rsidRPr="00B360B4" w:rsidRDefault="00BC74F8" w:rsidP="00BC74F8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1814"/>
        <w:gridCol w:w="340"/>
        <w:gridCol w:w="2722"/>
      </w:tblGrid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Претендент на получение гранта (для физических лиц, в том числе индивидуальных предпринимателей)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065CF5" w:rsidRPr="00B360B4" w:rsidTr="0091028C">
        <w:tc>
          <w:tcPr>
            <w:tcW w:w="10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Руководитель претендента на получение гранта или уполномоченное лицо (для юридических лиц)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М.П. (при наличии)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10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Главный бухгалтер претендента на получение гранта (для юридических лиц) (или иное лицо, на которое претендентом на получение гранта возложено ведение бухгалтерского учета)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065CF5" w:rsidRPr="00B360B4" w:rsidTr="0091028C">
        <w:tc>
          <w:tcPr>
            <w:tcW w:w="105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Примечание.</w:t>
            </w:r>
          </w:p>
          <w:p w:rsidR="00065CF5" w:rsidRPr="00B360B4" w:rsidRDefault="00065CF5" w:rsidP="0091028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Печать ставится при наличии (для юридических лиц и индивидуальных предпринимателей).</w:t>
            </w:r>
          </w:p>
          <w:p w:rsidR="00065CF5" w:rsidRPr="00B360B4" w:rsidRDefault="00065CF5" w:rsidP="0091028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Сведения, составляющие персональные данные, включаются в настоящий отчет с соблюдением требований законодательства о персональных данных.</w:t>
            </w:r>
          </w:p>
        </w:tc>
      </w:tr>
    </w:tbl>
    <w:p w:rsidR="00F8087A" w:rsidRPr="00B360B4" w:rsidRDefault="00F8087A">
      <w:pPr>
        <w:rPr>
          <w:rFonts w:ascii="Calibri" w:eastAsiaTheme="minorEastAsia" w:hAnsi="Calibri" w:cs="Calibri"/>
          <w:lang w:eastAsia="ru-RU"/>
        </w:rPr>
      </w:pPr>
      <w:r w:rsidRPr="00B360B4">
        <w:br w:type="page"/>
      </w: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195"/>
        <w:gridCol w:w="2551"/>
        <w:gridCol w:w="2781"/>
      </w:tblGrid>
      <w:tr w:rsidR="00BC74F8" w:rsidRPr="00B360B4" w:rsidTr="00BC74F8">
        <w:tc>
          <w:tcPr>
            <w:tcW w:w="138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ОТЧЕТ</w:t>
            </w:r>
          </w:p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b/>
                <w:sz w:val="18"/>
                <w:szCs w:val="18"/>
              </w:rPr>
              <w:t>о реализации плана мероприятий по достижению результата предоставления субсидии</w:t>
            </w:r>
          </w:p>
        </w:tc>
      </w:tr>
      <w:tr w:rsidR="00BC74F8" w:rsidRPr="00B360B4" w:rsidTr="00BC74F8">
        <w:tc>
          <w:tcPr>
            <w:tcW w:w="138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по состоянию</w:t>
            </w:r>
          </w:p>
          <w:p w:rsidR="00BC74F8" w:rsidRPr="00B360B4" w:rsidRDefault="00BC74F8" w:rsidP="00B360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B360B4" w:rsidRPr="00B360B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="00B360B4" w:rsidRPr="00B360B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B360B4" w:rsidRPr="00B360B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i/>
                <w:sz w:val="18"/>
                <w:szCs w:val="18"/>
              </w:rPr>
              <w:t>ИНН</w:t>
            </w:r>
          </w:p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i/>
                <w:sz w:val="18"/>
                <w:szCs w:val="18"/>
              </w:rPr>
              <w:t>получателя субсидии</w:t>
            </w: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по Сводному реестру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Наименование получателя субсидии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i/>
                <w:sz w:val="18"/>
                <w:szCs w:val="18"/>
              </w:rPr>
              <w:t>ФИО получателя субсидии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номер лицевого счета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Комитет по науке и высшей школе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по Сводному реестру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Наименование регионального (приоритетного) проекта, государственной программы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по БК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Наименование субсидии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32B3" w:rsidRPr="00E932B3" w:rsidRDefault="00E932B3" w:rsidP="00E932B3">
            <w:pPr>
              <w:pStyle w:val="a3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E932B3">
              <w:rPr>
                <w:sz w:val="18"/>
                <w:szCs w:val="18"/>
              </w:rPr>
              <w:t>Субсидии в виде грантов Санкт-Петербурга в сфере научной и научно-технической деятельности</w:t>
            </w:r>
          </w:p>
          <w:p w:rsidR="00E932B3" w:rsidRPr="00B360B4" w:rsidRDefault="00E932B3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по БК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(первичный - "0", уточненный - "1", "2", "3", "...")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Периодичность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BC74F8" w:rsidRPr="00B360B4" w:rsidTr="00BC74F8">
        <w:tblPrEx>
          <w:tblBorders>
            <w:right w:val="single" w:sz="4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74F8" w:rsidRPr="00B360B4" w:rsidRDefault="00BC74F8" w:rsidP="008627D7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74F8" w:rsidRPr="00B360B4" w:rsidRDefault="00BC74F8" w:rsidP="00BC74F8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BC74F8" w:rsidRPr="00B360B4" w:rsidRDefault="00BC74F8" w:rsidP="00BC74F8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BC74F8" w:rsidRPr="00B360B4" w:rsidRDefault="00BC74F8" w:rsidP="00BC74F8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BC74F8" w:rsidRPr="00B360B4" w:rsidRDefault="00BC74F8" w:rsidP="00BC74F8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0"/>
        <w:gridCol w:w="1531"/>
        <w:gridCol w:w="737"/>
        <w:gridCol w:w="907"/>
        <w:gridCol w:w="1417"/>
        <w:gridCol w:w="1417"/>
        <w:gridCol w:w="850"/>
        <w:gridCol w:w="1304"/>
        <w:gridCol w:w="1304"/>
        <w:gridCol w:w="1134"/>
      </w:tblGrid>
      <w:tr w:rsidR="00BC74F8" w:rsidRPr="00B360B4" w:rsidTr="00BC74F8">
        <w:tc>
          <w:tcPr>
            <w:tcW w:w="4390" w:type="dxa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Наименование результата предоставления субсидии, контрольной точки &lt;5&gt;</w:t>
            </w:r>
          </w:p>
        </w:tc>
        <w:tc>
          <w:tcPr>
            <w:tcW w:w="1531" w:type="dxa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 xml:space="preserve">Тип результата предоставления субсидии, </w:t>
            </w:r>
            <w:r w:rsidRPr="00B3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контрольной точки</w:t>
            </w:r>
          </w:p>
        </w:tc>
        <w:tc>
          <w:tcPr>
            <w:tcW w:w="1644" w:type="dxa"/>
            <w:gridSpan w:val="2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3684" w:type="dxa"/>
            <w:gridSpan w:val="3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предоставления субсидии, контрольной точки</w:t>
            </w:r>
          </w:p>
        </w:tc>
        <w:tc>
          <w:tcPr>
            <w:tcW w:w="2608" w:type="dxa"/>
            <w:gridSpan w:val="2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Срок достижения результата предоставления субсидии, контрольной точки</w:t>
            </w:r>
          </w:p>
        </w:tc>
        <w:tc>
          <w:tcPr>
            <w:tcW w:w="1134" w:type="dxa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Сведения об отклонениях</w:t>
            </w:r>
          </w:p>
        </w:tc>
      </w:tr>
      <w:tr w:rsidR="00BC74F8" w:rsidRPr="00B360B4" w:rsidTr="00BC74F8">
        <w:trPr>
          <w:trHeight w:val="276"/>
        </w:trPr>
        <w:tc>
          <w:tcPr>
            <w:tcW w:w="4390" w:type="dxa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наимен</w:t>
            </w:r>
            <w:r w:rsidRPr="00B3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ование</w:t>
            </w:r>
          </w:p>
        </w:tc>
        <w:tc>
          <w:tcPr>
            <w:tcW w:w="907" w:type="dxa"/>
            <w:vMerge w:val="restart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код по </w:t>
            </w:r>
            <w:r w:rsidRPr="00B3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ОКЕИ</w:t>
            </w:r>
          </w:p>
        </w:tc>
        <w:tc>
          <w:tcPr>
            <w:tcW w:w="3684" w:type="dxa"/>
            <w:gridSpan w:val="3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gridSpan w:val="2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4F8" w:rsidRPr="00B360B4" w:rsidTr="00BC74F8">
        <w:tc>
          <w:tcPr>
            <w:tcW w:w="4390" w:type="dxa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плановое</w:t>
            </w:r>
          </w:p>
        </w:tc>
        <w:tc>
          <w:tcPr>
            <w:tcW w:w="141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</w:p>
        </w:tc>
        <w:tc>
          <w:tcPr>
            <w:tcW w:w="850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прогнозное</w:t>
            </w:r>
          </w:p>
        </w:tc>
        <w:tc>
          <w:tcPr>
            <w:tcW w:w="130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плановый</w:t>
            </w:r>
          </w:p>
        </w:tc>
        <w:tc>
          <w:tcPr>
            <w:tcW w:w="130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фактический/прогнозный</w:t>
            </w:r>
          </w:p>
        </w:tc>
        <w:tc>
          <w:tcPr>
            <w:tcW w:w="113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</w:tr>
      <w:tr w:rsidR="00BC74F8" w:rsidRPr="00B360B4" w:rsidTr="00BC74F8">
        <w:tc>
          <w:tcPr>
            <w:tcW w:w="4390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1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BC74F8" w:rsidRPr="00B360B4" w:rsidTr="00BC74F8">
        <w:tc>
          <w:tcPr>
            <w:tcW w:w="4390" w:type="dxa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Результат предоставления субсидии:</w:t>
            </w:r>
          </w:p>
          <w:p w:rsidR="00BC74F8" w:rsidRPr="00B360B4" w:rsidRDefault="00B360B4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Выполнение в 2025</w:t>
            </w:r>
            <w:r w:rsidR="00BC74F8" w:rsidRPr="00B360B4">
              <w:rPr>
                <w:rFonts w:ascii="Times New Roman" w:hAnsi="Times New Roman" w:cs="Times New Roman"/>
                <w:sz w:val="18"/>
                <w:szCs w:val="18"/>
              </w:rPr>
              <w:t xml:space="preserve"> году проекта по теме:</w:t>
            </w:r>
          </w:p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темы проекта)</w:t>
            </w:r>
          </w:p>
        </w:tc>
        <w:tc>
          <w:tcPr>
            <w:tcW w:w="1531" w:type="dxa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73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90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41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</w:tcPr>
          <w:p w:rsidR="00BC74F8" w:rsidRPr="00B360B4" w:rsidRDefault="00B360B4" w:rsidP="00B360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BC74F8" w:rsidRPr="00B360B4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C74F8" w:rsidRPr="00B360B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BC74F8" w:rsidRPr="00B360B4" w:rsidTr="00BC74F8">
        <w:tc>
          <w:tcPr>
            <w:tcW w:w="4390" w:type="dxa"/>
          </w:tcPr>
          <w:p w:rsidR="00BC74F8" w:rsidRPr="00BD3E62" w:rsidRDefault="00BD3E62" w:rsidP="00B360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D3E62">
              <w:rPr>
                <w:rFonts w:ascii="Times New Roman" w:hAnsi="Times New Roman" w:cs="Times New Roman"/>
                <w:sz w:val="20"/>
                <w:szCs w:val="20"/>
              </w:rPr>
              <w:t>Публикации в научных изданиях (в том числе публикации в периодических научных журналах, в сборниках материалов тематических конференций, изданные монографии), и(или) патентов, и(или) свидетельств о государственной регистрации программы дл</w:t>
            </w:r>
            <w:bookmarkStart w:id="0" w:name="_GoBack"/>
            <w:bookmarkEnd w:id="0"/>
            <w:r w:rsidRPr="00BD3E62">
              <w:rPr>
                <w:rFonts w:ascii="Times New Roman" w:hAnsi="Times New Roman" w:cs="Times New Roman"/>
                <w:sz w:val="20"/>
                <w:szCs w:val="20"/>
              </w:rPr>
              <w:t>я ЭВМ или базы данных (далее – свидетельства), автором и(или) соавтором которых является получатель гранта (для получателей грантов – юридических лиц, автором и(или) соавтором которых являются лица, участвовавшие в реализации проекта), по теме проекта, опубликованных (полученных) в 2025 году (на дату не позднее даты представления отчета о характеристике)</w:t>
            </w:r>
          </w:p>
        </w:tc>
        <w:tc>
          <w:tcPr>
            <w:tcW w:w="1531" w:type="dxa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Услуга оказана, работы выполнены</w:t>
            </w:r>
          </w:p>
        </w:tc>
        <w:tc>
          <w:tcPr>
            <w:tcW w:w="73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07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1417" w:type="dxa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Указывается значение показателя в соответствии с заявкой, поданной на конкурсный отбор (плановое значение)</w:t>
            </w:r>
          </w:p>
        </w:tc>
        <w:tc>
          <w:tcPr>
            <w:tcW w:w="1417" w:type="dxa"/>
          </w:tcPr>
          <w:p w:rsidR="00BC74F8" w:rsidRPr="00B360B4" w:rsidRDefault="00BC74F8" w:rsidP="008627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Указывается фактическое значение показателя</w:t>
            </w:r>
          </w:p>
        </w:tc>
        <w:tc>
          <w:tcPr>
            <w:tcW w:w="850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04" w:type="dxa"/>
          </w:tcPr>
          <w:p w:rsidR="00BC74F8" w:rsidRPr="00B360B4" w:rsidRDefault="00B360B4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16.12.2025</w:t>
            </w:r>
          </w:p>
        </w:tc>
        <w:tc>
          <w:tcPr>
            <w:tcW w:w="130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C74F8" w:rsidRPr="00B360B4" w:rsidRDefault="00BC74F8" w:rsidP="00862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</w:tbl>
    <w:p w:rsidR="00BC74F8" w:rsidRPr="00B360B4" w:rsidRDefault="00BC74F8" w:rsidP="00BC74F8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1814"/>
        <w:gridCol w:w="340"/>
        <w:gridCol w:w="2721"/>
      </w:tblGrid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Претендент на получение гранта (для физических лиц, в том числе индивидуальных предпринимателей)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065CF5" w:rsidRPr="00B360B4" w:rsidTr="0091028C">
        <w:tc>
          <w:tcPr>
            <w:tcW w:w="10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Руководитель претендента на получение гранта или уполномоченное лицо (для юридических лиц)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М.П. (при наличии)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10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претендента на получение гранта (для юридических </w:t>
            </w:r>
            <w:r w:rsidRPr="00B360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лиц) (или иное лицо, на которое претендентом на получение гранта возложено ведение бухгалтерского учета)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CF5" w:rsidRPr="00B360B4" w:rsidTr="0091028C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065CF5" w:rsidRPr="00B360B4" w:rsidRDefault="00065CF5" w:rsidP="00065CF5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45"/>
      </w:tblGrid>
      <w:tr w:rsidR="00065CF5" w:rsidRPr="00B360B4" w:rsidTr="0091028C">
        <w:tc>
          <w:tcPr>
            <w:tcW w:w="10545" w:type="dxa"/>
            <w:tcBorders>
              <w:top w:val="nil"/>
              <w:left w:val="nil"/>
              <w:bottom w:val="nil"/>
              <w:right w:val="nil"/>
            </w:tcBorders>
          </w:tcPr>
          <w:p w:rsidR="00065CF5" w:rsidRPr="00B360B4" w:rsidRDefault="00065CF5" w:rsidP="0091028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Примечание.</w:t>
            </w:r>
          </w:p>
          <w:p w:rsidR="00065CF5" w:rsidRPr="00B360B4" w:rsidRDefault="00065CF5" w:rsidP="0091028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Печать ставится при наличии (для юридических лиц и индивидуальных предпринимателей).</w:t>
            </w:r>
          </w:p>
          <w:p w:rsidR="00065CF5" w:rsidRPr="00B360B4" w:rsidRDefault="00065CF5" w:rsidP="0091028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60B4">
              <w:rPr>
                <w:rFonts w:ascii="Times New Roman" w:hAnsi="Times New Roman" w:cs="Times New Roman"/>
                <w:sz w:val="18"/>
                <w:szCs w:val="18"/>
              </w:rPr>
              <w:t>Сведения, составляющие персональные данные, включаются в настоящий отчет с соблюдением требований законодательства о персональных данных.</w:t>
            </w:r>
          </w:p>
        </w:tc>
      </w:tr>
    </w:tbl>
    <w:p w:rsidR="00BC74F8" w:rsidRPr="00B360B4" w:rsidRDefault="00BC74F8" w:rsidP="00BC74F8"/>
    <w:sectPr w:rsidR="00BC74F8" w:rsidRPr="00B360B4" w:rsidSect="00BC74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C2"/>
    <w:rsid w:val="00065CF5"/>
    <w:rsid w:val="000C15C7"/>
    <w:rsid w:val="003B18EC"/>
    <w:rsid w:val="00656DF0"/>
    <w:rsid w:val="00663784"/>
    <w:rsid w:val="0073503F"/>
    <w:rsid w:val="007F114A"/>
    <w:rsid w:val="00A36ABC"/>
    <w:rsid w:val="00B360B4"/>
    <w:rsid w:val="00BC268D"/>
    <w:rsid w:val="00BC74F8"/>
    <w:rsid w:val="00BD3E62"/>
    <w:rsid w:val="00D04E75"/>
    <w:rsid w:val="00E932B3"/>
    <w:rsid w:val="00EC5FC2"/>
    <w:rsid w:val="00F8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3404"/>
  <w15:chartTrackingRefBased/>
  <w15:docId w15:val="{CA95C622-58CD-4838-ACB9-718AA3B9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4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rmal (Web)"/>
    <w:basedOn w:val="a"/>
    <w:uiPriority w:val="99"/>
    <w:semiHidden/>
    <w:unhideWhenUsed/>
    <w:rsid w:val="00E9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Ухватова</dc:creator>
  <cp:keywords/>
  <dc:description/>
  <cp:lastModifiedBy>Константин Игоревич Попов</cp:lastModifiedBy>
  <cp:revision>5</cp:revision>
  <dcterms:created xsi:type="dcterms:W3CDTF">2025-12-10T13:18:00Z</dcterms:created>
  <dcterms:modified xsi:type="dcterms:W3CDTF">2025-12-10T13:46:00Z</dcterms:modified>
</cp:coreProperties>
</file>