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1B" w:rsidRPr="0096728C" w:rsidRDefault="00FF3ADC" w:rsidP="00FF3ADC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96728C">
        <w:rPr>
          <w:rFonts w:ascii="Times New Roman" w:hAnsi="Times New Roman" w:cs="Times New Roman"/>
          <w:sz w:val="28"/>
          <w:szCs w:val="24"/>
        </w:rPr>
        <w:t>Присвоенные заявкам значения по каждому из предусмотренных критериев оценки заявок и принятое на основании результатов оценки заявок решение о присвоении им порядковых номеров по каждому их направления конкурса</w:t>
      </w:r>
    </w:p>
    <w:p w:rsidR="00FF3ADC" w:rsidRPr="0096728C" w:rsidRDefault="00FF3ADC" w:rsidP="00FF3ADC">
      <w:pPr>
        <w:jc w:val="center"/>
        <w:rPr>
          <w:rFonts w:ascii="Times New Roman" w:hAnsi="Times New Roman" w:cs="Times New Roman"/>
          <w:sz w:val="10"/>
          <w:szCs w:val="24"/>
        </w:rPr>
      </w:pPr>
    </w:p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6728C">
        <w:rPr>
          <w:rFonts w:ascii="Times New Roman" w:hAnsi="Times New Roman" w:cs="Times New Roman"/>
          <w:b/>
          <w:i/>
          <w:sz w:val="28"/>
          <w:szCs w:val="24"/>
        </w:rPr>
        <w:t>Направление «Прикладная химия»</w:t>
      </w:r>
    </w:p>
    <w:p w:rsidR="004003DA" w:rsidRPr="0096728C" w:rsidRDefault="004003DA">
      <w:pPr>
        <w:rPr>
          <w:sz w:val="18"/>
        </w:rPr>
      </w:pPr>
    </w:p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AB4C3B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C3B" w:rsidRPr="0096728C" w:rsidRDefault="00AB4C3B" w:rsidP="00E248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1C7D32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НТД-2024/1/33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692141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566D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D7C" w:rsidRPr="0096728C" w:rsidRDefault="004D5D7C" w:rsidP="00A566D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728C">
              <w:rPr>
                <w:rFonts w:ascii="Times New Roman" w:hAnsi="Times New Roman" w:cs="Times New Roman"/>
                <w:sz w:val="24"/>
              </w:rPr>
              <w:t>НТД</w:t>
            </w:r>
            <w:proofErr w:type="spellEnd"/>
            <w:r w:rsidRPr="0096728C">
              <w:rPr>
                <w:rFonts w:ascii="Times New Roman" w:hAnsi="Times New Roman" w:cs="Times New Roman"/>
                <w:sz w:val="24"/>
              </w:rPr>
              <w:t>-2024/1/35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D7C" w:rsidRPr="0096728C" w:rsidRDefault="004D5D7C" w:rsidP="00A566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D7C" w:rsidRPr="0096728C" w:rsidRDefault="004D5D7C" w:rsidP="00A566DA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4D5D7C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903D2F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4D5D7C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4D5D7C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4D5D7C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CE191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4C3B" w:rsidRPr="0096728C" w:rsidTr="00692141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4D5D7C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C3B" w:rsidRPr="0096728C" w:rsidRDefault="00AB4C3B" w:rsidP="00AB4C3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НТД-2024/1/145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420DC7" w:rsidP="00AB4C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C3B" w:rsidRPr="0096728C" w:rsidRDefault="00AB4C3B" w:rsidP="00AB4C3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003DA" w:rsidRPr="0096728C" w:rsidRDefault="004003DA">
      <w:pPr>
        <w:rPr>
          <w:sz w:val="18"/>
        </w:rPr>
      </w:pPr>
    </w:p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6728C">
        <w:rPr>
          <w:rFonts w:ascii="Times New Roman" w:hAnsi="Times New Roman" w:cs="Times New Roman"/>
          <w:b/>
          <w:i/>
          <w:sz w:val="28"/>
          <w:szCs w:val="24"/>
        </w:rPr>
        <w:t>Направление «Прикладная физика»</w:t>
      </w:r>
    </w:p>
    <w:p w:rsidR="004003DA" w:rsidRPr="0096728C" w:rsidRDefault="004003DA">
      <w:pPr>
        <w:rPr>
          <w:sz w:val="18"/>
        </w:rPr>
      </w:pPr>
    </w:p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490" w:rsidRPr="0096728C" w:rsidRDefault="00892490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003D9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НТД-2024/2/166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B34DDC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728C">
              <w:rPr>
                <w:rFonts w:ascii="Times New Roman" w:hAnsi="Times New Roman" w:cs="Times New Roman"/>
                <w:sz w:val="24"/>
              </w:rPr>
              <w:t>НТД</w:t>
            </w:r>
            <w:proofErr w:type="spellEnd"/>
            <w:r w:rsidRPr="0096728C">
              <w:rPr>
                <w:rFonts w:ascii="Times New Roman" w:hAnsi="Times New Roman" w:cs="Times New Roman"/>
                <w:sz w:val="24"/>
              </w:rPr>
              <w:t>-2024/2/149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FB1" w:rsidRPr="0096728C" w:rsidRDefault="00613FB1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FB1" w:rsidRPr="0096728C" w:rsidRDefault="00613FB1" w:rsidP="00B34DDC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613FB1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613FB1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003D9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003D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2F5E1D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340B2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892490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620118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B9" w:rsidRPr="0096728C" w:rsidRDefault="00783EB9" w:rsidP="00F57A0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EB9" w:rsidRPr="0096728C" w:rsidRDefault="00783EB9" w:rsidP="00F57A0A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892490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892490" w:rsidP="0089249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783EB9" w:rsidP="008924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490" w:rsidRPr="0096728C" w:rsidRDefault="00892490" w:rsidP="0089249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03D96" w:rsidRPr="0096728C" w:rsidRDefault="00003D96" w:rsidP="00FF3A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6728C">
        <w:rPr>
          <w:rFonts w:ascii="Times New Roman" w:hAnsi="Times New Roman" w:cs="Times New Roman"/>
          <w:b/>
          <w:i/>
          <w:sz w:val="28"/>
          <w:szCs w:val="24"/>
        </w:rPr>
        <w:t>Направление «Прикладная электроника»</w:t>
      </w:r>
    </w:p>
    <w:p w:rsidR="00C754DE" w:rsidRPr="0096728C" w:rsidRDefault="00C754DE" w:rsidP="00FF3AD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D85893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893" w:rsidRPr="0096728C" w:rsidRDefault="00D85893" w:rsidP="009833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НТД-2024/3/109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НТД-2024/3/107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FE4310" w:rsidP="00FE431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НТД-2024/3/79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FE4310" w:rsidP="00FE431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 xml:space="preserve"> НТД-2024/3/98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FE4310" w:rsidP="00FE431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НТД-2024/3/137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4310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FE4310" w:rsidP="00FE431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НТД-2024/3/69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B21717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4310" w:rsidRPr="0096728C" w:rsidRDefault="00FE4310" w:rsidP="00FE43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F3ADC" w:rsidRPr="0096728C" w:rsidRDefault="00FF3ADC"/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«Материалы»</w:t>
      </w:r>
    </w:p>
    <w:p w:rsidR="00C754DE" w:rsidRPr="0096728C" w:rsidRDefault="00C754DE" w:rsidP="00FF3ADC">
      <w:pPr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512823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823" w:rsidRPr="0096728C" w:rsidRDefault="00512823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НТД-2024/2/165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НТД-2024/4/123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НТД-2024/4/122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B34DDC">
        <w:trPr>
          <w:trHeight w:val="17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728C">
              <w:rPr>
                <w:rFonts w:ascii="Times New Roman" w:hAnsi="Times New Roman" w:cs="Times New Roman"/>
                <w:sz w:val="24"/>
              </w:rPr>
              <w:t>НТД</w:t>
            </w:r>
            <w:proofErr w:type="spellEnd"/>
            <w:r w:rsidRPr="0096728C">
              <w:rPr>
                <w:rFonts w:ascii="Times New Roman" w:hAnsi="Times New Roman" w:cs="Times New Roman"/>
                <w:sz w:val="24"/>
              </w:rPr>
              <w:t>-2024/4/39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332" w:rsidRPr="0096728C" w:rsidRDefault="00265332" w:rsidP="00B34D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332" w:rsidRPr="0096728C" w:rsidRDefault="00265332" w:rsidP="00B34DDC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7D6" w:rsidRPr="0096728C" w:rsidRDefault="00265332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НТД-2024/4/108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НТД-2024/4/28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НТД-2024/4/24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295619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295619" w:rsidP="00295619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19" w:rsidRPr="0096728C" w:rsidRDefault="008437D6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295619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295619" w:rsidP="00295619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НТД-2024/4/65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19" w:rsidRPr="0096728C" w:rsidRDefault="00D9141F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619" w:rsidRPr="0096728C" w:rsidRDefault="008437D6" w:rsidP="002956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НТД-2024/4/139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НТД-2024/4/115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НТД-2024/4/159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НТД-2024/4/37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НТД-2024/4/51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НТД-2024/4/86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НТД-2024/4/45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НТД-2024/4/25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НТД-2024/4/84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D9141F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8437D6" w:rsidP="008437D6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НТД-2024/4/138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7B36E7" w:rsidP="008437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37D6" w:rsidRPr="0096728C" w:rsidRDefault="008437D6" w:rsidP="008437D6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F3ADC" w:rsidRPr="0096728C" w:rsidRDefault="00FF3ADC"/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«Информационные технологии»</w:t>
      </w:r>
    </w:p>
    <w:p w:rsidR="007D6683" w:rsidRPr="0096728C" w:rsidRDefault="007D6683" w:rsidP="007D6683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454DDA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DDA" w:rsidRPr="0096728C" w:rsidRDefault="00454DDA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НТД-2024/5/70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НТД-2024/5/31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13" w:rsidRPr="0096728C" w:rsidRDefault="00374413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374413" w:rsidP="00374413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13" w:rsidRPr="0096728C" w:rsidRDefault="00F57A0A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13" w:rsidRPr="0096728C" w:rsidRDefault="00BE06B0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413" w:rsidRPr="0096728C" w:rsidRDefault="00374413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374413" w:rsidP="00374413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13" w:rsidRPr="0096728C" w:rsidRDefault="00B14D6C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413" w:rsidRPr="0096728C" w:rsidRDefault="00BE06B0" w:rsidP="00374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F57A0A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НТД-2024/5/160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14D6C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17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НТД-2024/5/56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17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НТД-2024/5/44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F57A0A">
        <w:trPr>
          <w:trHeight w:val="17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НТД-2024/5/78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06B0" w:rsidRPr="0096728C" w:rsidTr="00F57A0A">
        <w:trPr>
          <w:trHeight w:val="179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6B0" w:rsidRPr="0096728C" w:rsidRDefault="00BE06B0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BE06B0" w:rsidP="00BE06B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НТД-2024/5/18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A40E15" w:rsidP="00BE06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6B0" w:rsidRPr="0096728C" w:rsidRDefault="00BE06B0" w:rsidP="00BE06B0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D6683" w:rsidRPr="0096728C" w:rsidRDefault="007D6683" w:rsidP="007D6683"/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«Энергосберегающие технологии»</w:t>
      </w:r>
    </w:p>
    <w:p w:rsidR="007D6683" w:rsidRPr="0096728C" w:rsidRDefault="007D6683" w:rsidP="00FF3ADC">
      <w:pPr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C24511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11" w:rsidRPr="0096728C" w:rsidRDefault="00C24511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1D" w:rsidRPr="0096728C" w:rsidRDefault="00D9221D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D9221D" w:rsidP="00D9221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D9221D" w:rsidP="00D9221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1D" w:rsidRPr="0096728C" w:rsidRDefault="00D9221D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D9221D" w:rsidP="00D9221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НТД-2024/6/169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D9221D" w:rsidP="00D9221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EE" w:rsidRPr="0096728C" w:rsidRDefault="005D07EE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D07EE" w:rsidP="005D07E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НТД-2024/6/99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EE" w:rsidRPr="0096728C" w:rsidRDefault="00D9221D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7EE" w:rsidRPr="0096728C" w:rsidRDefault="005D07EE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D07EE" w:rsidP="005D07E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НТД-2024/6/155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EE" w:rsidRPr="0096728C" w:rsidRDefault="005B6A0B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7EE" w:rsidRPr="0096728C" w:rsidRDefault="00D9221D" w:rsidP="005D07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1D" w:rsidRPr="0096728C" w:rsidRDefault="00D9221D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D9221D" w:rsidP="00D9221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D9221D" w:rsidP="00D9221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1D" w:rsidRPr="0096728C" w:rsidRDefault="00D9221D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D9221D" w:rsidP="00D9221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D9221D" w:rsidP="00D9221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1D" w:rsidRPr="0096728C" w:rsidRDefault="00D9221D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D9221D" w:rsidP="00D9221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НТД-2024/6/180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5B6A0B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D9221D" w:rsidP="00D9221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BC4D0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1D" w:rsidRPr="0096728C" w:rsidRDefault="00D9221D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D9221D" w:rsidP="00D9221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НТД-2024/6/11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4A63D4" w:rsidP="00D922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21D" w:rsidRPr="0096728C" w:rsidRDefault="00D9221D" w:rsidP="00D9221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F3ADC" w:rsidRPr="0096728C" w:rsidRDefault="004A63D4">
      <w:r w:rsidRPr="0096728C">
        <w:t>4</w:t>
      </w:r>
    </w:p>
    <w:p w:rsidR="00FF3ADC" w:rsidRPr="0096728C" w:rsidRDefault="00FF3ADC" w:rsidP="00FF3ADC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«Медицина»</w:t>
      </w:r>
    </w:p>
    <w:p w:rsidR="007D6683" w:rsidRPr="0096728C" w:rsidRDefault="004A63D4" w:rsidP="007D6683">
      <w:r w:rsidRPr="0096728C">
        <w:t>4</w:t>
      </w:r>
    </w:p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DD69CC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CC" w:rsidRPr="0096728C" w:rsidRDefault="00DD69CC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НТД-2024/7/46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НТД-2024/7/157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НТД-2024/7/127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CF" w:rsidRPr="0096728C" w:rsidRDefault="00BD3ECF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BD3ECF" w:rsidP="00BD3EC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НТД-2024/7/154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ECF" w:rsidRPr="0096728C" w:rsidRDefault="00404056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ECF" w:rsidRPr="0096728C" w:rsidRDefault="00F960EF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CF" w:rsidRPr="0096728C" w:rsidRDefault="00BD3ECF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BD3ECF" w:rsidP="00BD3EC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ECF" w:rsidRPr="0096728C" w:rsidRDefault="0066077C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ECF" w:rsidRPr="0096728C" w:rsidRDefault="00F960EF" w:rsidP="00BD3E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66077C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60EF" w:rsidRPr="0096728C" w:rsidTr="00A95DE8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0EF" w:rsidRPr="0096728C" w:rsidRDefault="00F960EF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F960EF" w:rsidP="00F960E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НТД-2024/7/132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404056" w:rsidP="00F960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EF" w:rsidRPr="0096728C" w:rsidRDefault="00F960EF" w:rsidP="00F960EF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D6683" w:rsidRPr="0096728C" w:rsidRDefault="007D6683" w:rsidP="007D6683"/>
    <w:p w:rsidR="009223F3" w:rsidRPr="0096728C" w:rsidRDefault="009223F3" w:rsidP="009223F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«Биология»</w:t>
      </w:r>
    </w:p>
    <w:p w:rsidR="007D6683" w:rsidRPr="0096728C" w:rsidRDefault="007D6683" w:rsidP="007D6683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62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0F4F40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F40" w:rsidRPr="0096728C" w:rsidRDefault="000F4F40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F40" w:rsidRPr="0096728C" w:rsidRDefault="000F4F40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0F4F40" w:rsidP="000F4F4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40" w:rsidRPr="0096728C" w:rsidRDefault="000A346E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НТД-2024/4/19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F40" w:rsidRPr="0096728C" w:rsidRDefault="000F4F40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0F4F40" w:rsidP="000F4F40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40" w:rsidRPr="0096728C" w:rsidRDefault="00F12DE5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4F40" w:rsidRPr="0096728C" w:rsidRDefault="000A346E" w:rsidP="000F4F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НТД-2024/8/177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НТД-2024/8/131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НТД-2024/8/133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НТД-2024/8/85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НТД-2024/8/173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346E" w:rsidRPr="0096728C" w:rsidTr="00AE14C2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0A346E" w:rsidP="000A34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НТД-2024/8/36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F12DE5" w:rsidP="000A3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46E" w:rsidRPr="0096728C" w:rsidRDefault="000A346E" w:rsidP="000A346E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D6683" w:rsidRPr="0096728C" w:rsidRDefault="007D6683" w:rsidP="007D6683"/>
    <w:p w:rsidR="00B67894" w:rsidRPr="0096728C" w:rsidRDefault="00B67894" w:rsidP="00B6789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«Социология»</w:t>
      </w:r>
    </w:p>
    <w:p w:rsidR="007D6683" w:rsidRPr="0096728C" w:rsidRDefault="007D6683" w:rsidP="007D6683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1007"/>
        <w:gridCol w:w="1943"/>
        <w:gridCol w:w="1399"/>
        <w:gridCol w:w="1399"/>
        <w:gridCol w:w="1399"/>
        <w:gridCol w:w="1399"/>
        <w:gridCol w:w="1399"/>
        <w:gridCol w:w="1399"/>
        <w:gridCol w:w="1299"/>
        <w:gridCol w:w="1299"/>
        <w:gridCol w:w="1184"/>
      </w:tblGrid>
      <w:tr w:rsidR="0096728C" w:rsidRPr="0096728C" w:rsidTr="0094073B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73B" w:rsidRPr="0096728C" w:rsidRDefault="0094073B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AF" w:rsidRPr="0096728C" w:rsidRDefault="00B543AF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B543AF" w:rsidP="00B543A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AF" w:rsidRPr="0096728C" w:rsidRDefault="008D3ED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3AF" w:rsidRPr="0096728C" w:rsidRDefault="00B543AF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B543AF" w:rsidP="00B543AF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НТД-2024/9/186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AF" w:rsidRPr="0096728C" w:rsidRDefault="000C4EE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3AF" w:rsidRPr="0096728C" w:rsidRDefault="008D3EDD" w:rsidP="00B543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8D3ED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НТД-2024/9/172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8D3ED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НТД-2024/9/178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8D3ED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НТД-2024/9/128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038" w:rsidRPr="0096728C" w:rsidRDefault="001D6038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038" w:rsidRPr="0096728C" w:rsidRDefault="001D6038" w:rsidP="00191AC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1D6038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 xml:space="preserve"> НТД-2024/9/152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1D6038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8D3ED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3EDD" w:rsidRPr="0096728C" w:rsidTr="009722CA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EDD" w:rsidRPr="0096728C" w:rsidRDefault="008D3ED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8D3EDD" w:rsidP="008D3ED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НТД-2024/9/170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0C4EED" w:rsidP="008D3E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EDD" w:rsidRPr="0096728C" w:rsidRDefault="008D3EDD" w:rsidP="008D3ED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82828" w:rsidRPr="0096728C" w:rsidRDefault="00F82828" w:rsidP="0026688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26688A" w:rsidRPr="0096728C" w:rsidRDefault="0026688A" w:rsidP="0026688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«Экономика»</w:t>
      </w:r>
    </w:p>
    <w:p w:rsidR="007D6683" w:rsidRPr="0096728C" w:rsidRDefault="007D6683" w:rsidP="007D6683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878"/>
        <w:gridCol w:w="2115"/>
        <w:gridCol w:w="1394"/>
        <w:gridCol w:w="1394"/>
        <w:gridCol w:w="1394"/>
        <w:gridCol w:w="1394"/>
        <w:gridCol w:w="1394"/>
        <w:gridCol w:w="1394"/>
        <w:gridCol w:w="1296"/>
        <w:gridCol w:w="1296"/>
        <w:gridCol w:w="1177"/>
      </w:tblGrid>
      <w:tr w:rsidR="0096728C" w:rsidRPr="0096728C" w:rsidTr="007406CD">
        <w:trPr>
          <w:trHeight w:val="31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6CD" w:rsidRPr="0096728C" w:rsidRDefault="007406CD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7406CD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CD" w:rsidRPr="0096728C" w:rsidRDefault="007406CD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7406CD" w:rsidP="007406C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НТД-2024/10/91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7406CD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7406CD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CD" w:rsidRPr="0096728C" w:rsidRDefault="007406CD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7406CD" w:rsidP="007406C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НТД-2024/10/129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7406CD" w:rsidP="007406C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7406CD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CD" w:rsidRPr="0096728C" w:rsidRDefault="007406CD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7406CD" w:rsidP="007406C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НТД-2024/10/23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7406CD" w:rsidP="007406C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7406CD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CD" w:rsidRPr="0096728C" w:rsidRDefault="007406CD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7406CD" w:rsidP="007406C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НТД-2024/10/171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7406CD" w:rsidP="007406C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06CD" w:rsidRPr="0096728C" w:rsidTr="007406CD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6CD" w:rsidRPr="0096728C" w:rsidRDefault="007406CD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7406CD" w:rsidP="007406CD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НТД-2024/10/151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CD57A6" w:rsidP="007406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6CD" w:rsidRPr="0096728C" w:rsidRDefault="007406CD" w:rsidP="007406CD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D6683" w:rsidRPr="0096728C" w:rsidRDefault="007D6683"/>
    <w:p w:rsidR="0026688A" w:rsidRPr="0096728C" w:rsidRDefault="0026688A" w:rsidP="0026688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«Экология и природопользование»</w:t>
      </w:r>
    </w:p>
    <w:p w:rsidR="007D6683" w:rsidRPr="0096728C" w:rsidRDefault="007D6683" w:rsidP="007D6683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878"/>
        <w:gridCol w:w="2091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66E" w:rsidRPr="0096728C" w:rsidRDefault="0069266E" w:rsidP="00AD41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6E" w:rsidRPr="0096728C" w:rsidRDefault="0069266E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69266E" w:rsidP="006926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НТД-2024/11/130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66E" w:rsidRPr="0096728C" w:rsidRDefault="00640B2B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2B" w:rsidRPr="0096728C" w:rsidRDefault="00640B2B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640B2B" w:rsidP="00640B2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640B2B" w:rsidP="00640B2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2B" w:rsidRPr="0096728C" w:rsidRDefault="00640B2B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640B2B" w:rsidP="00640B2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НТД-2024/11/29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640B2B" w:rsidP="00640B2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66E" w:rsidRPr="0096728C" w:rsidRDefault="0069266E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69266E" w:rsidP="0069266E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66E" w:rsidRPr="0096728C" w:rsidRDefault="0082436C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66E" w:rsidRPr="0096728C" w:rsidRDefault="00640B2B" w:rsidP="006926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2B" w:rsidRPr="0096728C" w:rsidRDefault="00640B2B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640B2B" w:rsidP="00640B2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640B2B" w:rsidP="00640B2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6728C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2B" w:rsidRPr="0096728C" w:rsidRDefault="00640B2B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640B2B" w:rsidP="00640B2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НТД-2024/11/74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640B2B" w:rsidP="00640B2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40B2B" w:rsidRPr="0096728C" w:rsidTr="0069266E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B2B" w:rsidRPr="0096728C" w:rsidRDefault="00640B2B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640B2B" w:rsidP="00640B2B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НТД-2024/11/49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82436C" w:rsidP="00640B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B2B" w:rsidRPr="0096728C" w:rsidRDefault="00640B2B" w:rsidP="00640B2B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55D8" w:rsidRPr="0096728C" w:rsidRDefault="008855D8" w:rsidP="008068C0"/>
    <w:p w:rsidR="00D93032" w:rsidRPr="0096728C" w:rsidRDefault="00D93032" w:rsidP="00D9303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«Технологии искусственного интеллекта и робототехники и системы на их основе»</w:t>
      </w:r>
    </w:p>
    <w:p w:rsidR="00D93032" w:rsidRPr="0096728C" w:rsidRDefault="00D93032" w:rsidP="00D93032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878"/>
        <w:gridCol w:w="2091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НТД-2024/12/63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5B04C7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56E" w:rsidRPr="0096728C" w:rsidRDefault="001847BF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НТД-2024/12/54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6E" w:rsidRPr="0096728C" w:rsidRDefault="0025256E" w:rsidP="0025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2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93032" w:rsidRPr="0096728C" w:rsidRDefault="00D93032" w:rsidP="00D93032"/>
    <w:p w:rsidR="00D93032" w:rsidRPr="0096728C" w:rsidRDefault="00D93032" w:rsidP="00D93032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96728C">
        <w:rPr>
          <w:rFonts w:ascii="Times New Roman" w:hAnsi="Times New Roman" w:cs="Times New Roman"/>
          <w:b/>
          <w:i/>
          <w:sz w:val="28"/>
        </w:rPr>
        <w:t>Направление «Беспилотные воздушные суда и беспилотные авиационные системы»</w:t>
      </w:r>
    </w:p>
    <w:p w:rsidR="00D93032" w:rsidRPr="0096728C" w:rsidRDefault="00D93032" w:rsidP="00D93032"/>
    <w:tbl>
      <w:tblPr>
        <w:tblW w:w="15126" w:type="dxa"/>
        <w:jc w:val="center"/>
        <w:tblLook w:val="04A0" w:firstRow="1" w:lastRow="0" w:firstColumn="1" w:lastColumn="0" w:noHBand="0" w:noVBand="1"/>
      </w:tblPr>
      <w:tblGrid>
        <w:gridCol w:w="878"/>
        <w:gridCol w:w="2091"/>
        <w:gridCol w:w="1396"/>
        <w:gridCol w:w="1397"/>
        <w:gridCol w:w="1397"/>
        <w:gridCol w:w="1397"/>
        <w:gridCol w:w="1397"/>
        <w:gridCol w:w="1397"/>
        <w:gridCol w:w="1298"/>
        <w:gridCol w:w="1298"/>
        <w:gridCol w:w="1180"/>
      </w:tblGrid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Пор. номер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7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032" w:rsidRPr="0096728C" w:rsidRDefault="00D93032" w:rsidP="00191A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Крит. 9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НТД-2024/13/82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6728C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НТД-2024/13/80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B04C7" w:rsidRPr="0096728C" w:rsidTr="00191ACB">
        <w:trPr>
          <w:trHeight w:val="315"/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rPr>
                <w:rFonts w:ascii="Times New Roman" w:hAnsi="Times New Roman" w:cs="Times New Roman"/>
                <w:sz w:val="24"/>
              </w:rPr>
            </w:pPr>
            <w:r w:rsidRPr="0096728C">
              <w:rPr>
                <w:rFonts w:ascii="Times New Roman" w:hAnsi="Times New Roman" w:cs="Times New Roman"/>
                <w:sz w:val="24"/>
              </w:rPr>
              <w:t>НТД-2024/13/10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C7" w:rsidRPr="0096728C" w:rsidRDefault="005B04C7" w:rsidP="005B04C7">
            <w:pPr>
              <w:jc w:val="center"/>
            </w:pPr>
            <w:r w:rsidRPr="0096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D93032" w:rsidRPr="0096728C" w:rsidRDefault="00D93032" w:rsidP="00D93032"/>
    <w:p w:rsidR="00D93032" w:rsidRPr="0096728C" w:rsidRDefault="00D93032" w:rsidP="00D93032"/>
    <w:bookmarkEnd w:id="0"/>
    <w:p w:rsidR="00D93032" w:rsidRPr="0096728C" w:rsidRDefault="00D93032" w:rsidP="008068C0"/>
    <w:sectPr w:rsidR="00D93032" w:rsidRPr="0096728C" w:rsidSect="008068C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DA"/>
    <w:rsid w:val="00003D96"/>
    <w:rsid w:val="00030CDE"/>
    <w:rsid w:val="000310DD"/>
    <w:rsid w:val="0005671C"/>
    <w:rsid w:val="000A346E"/>
    <w:rsid w:val="000B58E3"/>
    <w:rsid w:val="000C3B0B"/>
    <w:rsid w:val="000C4EED"/>
    <w:rsid w:val="000E3F3A"/>
    <w:rsid w:val="000F4F40"/>
    <w:rsid w:val="001276DD"/>
    <w:rsid w:val="001674C0"/>
    <w:rsid w:val="00167A4B"/>
    <w:rsid w:val="001847BF"/>
    <w:rsid w:val="00185368"/>
    <w:rsid w:val="00191ACA"/>
    <w:rsid w:val="001C7D32"/>
    <w:rsid w:val="001D6038"/>
    <w:rsid w:val="0025256E"/>
    <w:rsid w:val="00265332"/>
    <w:rsid w:val="0026688A"/>
    <w:rsid w:val="0029358C"/>
    <w:rsid w:val="00295619"/>
    <w:rsid w:val="002974F1"/>
    <w:rsid w:val="002C449C"/>
    <w:rsid w:val="002C465F"/>
    <w:rsid w:val="002F5E1D"/>
    <w:rsid w:val="0030427A"/>
    <w:rsid w:val="0031234B"/>
    <w:rsid w:val="00321B9B"/>
    <w:rsid w:val="00332822"/>
    <w:rsid w:val="00335B67"/>
    <w:rsid w:val="00340B20"/>
    <w:rsid w:val="00374413"/>
    <w:rsid w:val="00374743"/>
    <w:rsid w:val="00381049"/>
    <w:rsid w:val="003E10CF"/>
    <w:rsid w:val="003F66F2"/>
    <w:rsid w:val="004003DA"/>
    <w:rsid w:val="00404056"/>
    <w:rsid w:val="00416590"/>
    <w:rsid w:val="00420DC7"/>
    <w:rsid w:val="00434CF5"/>
    <w:rsid w:val="00441B07"/>
    <w:rsid w:val="00454DDA"/>
    <w:rsid w:val="00455143"/>
    <w:rsid w:val="004975CA"/>
    <w:rsid w:val="004A63D4"/>
    <w:rsid w:val="004B6707"/>
    <w:rsid w:val="004D5D7C"/>
    <w:rsid w:val="004D7862"/>
    <w:rsid w:val="004E0330"/>
    <w:rsid w:val="005048D1"/>
    <w:rsid w:val="00512823"/>
    <w:rsid w:val="0054542E"/>
    <w:rsid w:val="00587D06"/>
    <w:rsid w:val="005B04C7"/>
    <w:rsid w:val="005B6A0B"/>
    <w:rsid w:val="005C3545"/>
    <w:rsid w:val="005D07EE"/>
    <w:rsid w:val="005D7E9D"/>
    <w:rsid w:val="00613FB1"/>
    <w:rsid w:val="00620118"/>
    <w:rsid w:val="00640B2B"/>
    <w:rsid w:val="0064423A"/>
    <w:rsid w:val="0066077C"/>
    <w:rsid w:val="00662217"/>
    <w:rsid w:val="00665A4C"/>
    <w:rsid w:val="00692141"/>
    <w:rsid w:val="0069266E"/>
    <w:rsid w:val="006B4F2A"/>
    <w:rsid w:val="007040A3"/>
    <w:rsid w:val="0071267C"/>
    <w:rsid w:val="007406CD"/>
    <w:rsid w:val="00783EB9"/>
    <w:rsid w:val="007B36E7"/>
    <w:rsid w:val="007C713E"/>
    <w:rsid w:val="007D6683"/>
    <w:rsid w:val="00803128"/>
    <w:rsid w:val="008068C0"/>
    <w:rsid w:val="00816C70"/>
    <w:rsid w:val="0082436C"/>
    <w:rsid w:val="00841432"/>
    <w:rsid w:val="008437D6"/>
    <w:rsid w:val="00844099"/>
    <w:rsid w:val="008445B2"/>
    <w:rsid w:val="0087165A"/>
    <w:rsid w:val="008855D8"/>
    <w:rsid w:val="00892490"/>
    <w:rsid w:val="008D3EDD"/>
    <w:rsid w:val="008F59B7"/>
    <w:rsid w:val="00903968"/>
    <w:rsid w:val="00903D2F"/>
    <w:rsid w:val="009223F3"/>
    <w:rsid w:val="009266FA"/>
    <w:rsid w:val="0094073B"/>
    <w:rsid w:val="00945DBC"/>
    <w:rsid w:val="00953D9E"/>
    <w:rsid w:val="0096624A"/>
    <w:rsid w:val="0096728C"/>
    <w:rsid w:val="009821E1"/>
    <w:rsid w:val="009833AC"/>
    <w:rsid w:val="00987ECB"/>
    <w:rsid w:val="009A15B3"/>
    <w:rsid w:val="009E3917"/>
    <w:rsid w:val="00A311AC"/>
    <w:rsid w:val="00A32FA3"/>
    <w:rsid w:val="00A40E15"/>
    <w:rsid w:val="00A804A4"/>
    <w:rsid w:val="00A97137"/>
    <w:rsid w:val="00A97C8C"/>
    <w:rsid w:val="00AB4C3B"/>
    <w:rsid w:val="00AD22B2"/>
    <w:rsid w:val="00AD4189"/>
    <w:rsid w:val="00B14D6C"/>
    <w:rsid w:val="00B21717"/>
    <w:rsid w:val="00B3085C"/>
    <w:rsid w:val="00B4328C"/>
    <w:rsid w:val="00B543AF"/>
    <w:rsid w:val="00B67894"/>
    <w:rsid w:val="00B74FA9"/>
    <w:rsid w:val="00B96B3A"/>
    <w:rsid w:val="00BD3ECF"/>
    <w:rsid w:val="00BE06B0"/>
    <w:rsid w:val="00BE4E6A"/>
    <w:rsid w:val="00BE60E1"/>
    <w:rsid w:val="00C14E88"/>
    <w:rsid w:val="00C24511"/>
    <w:rsid w:val="00C431A0"/>
    <w:rsid w:val="00C61A8A"/>
    <w:rsid w:val="00C723BA"/>
    <w:rsid w:val="00C754DE"/>
    <w:rsid w:val="00CD277C"/>
    <w:rsid w:val="00CD5129"/>
    <w:rsid w:val="00CD57A6"/>
    <w:rsid w:val="00CE1917"/>
    <w:rsid w:val="00CF4B9C"/>
    <w:rsid w:val="00CF6C66"/>
    <w:rsid w:val="00D07AAA"/>
    <w:rsid w:val="00D62208"/>
    <w:rsid w:val="00D8078A"/>
    <w:rsid w:val="00D85893"/>
    <w:rsid w:val="00D9141F"/>
    <w:rsid w:val="00D91BF9"/>
    <w:rsid w:val="00D9221D"/>
    <w:rsid w:val="00D93032"/>
    <w:rsid w:val="00D948E5"/>
    <w:rsid w:val="00DB57A0"/>
    <w:rsid w:val="00DD431B"/>
    <w:rsid w:val="00DD69CC"/>
    <w:rsid w:val="00E248ED"/>
    <w:rsid w:val="00E4336A"/>
    <w:rsid w:val="00E4364A"/>
    <w:rsid w:val="00E83DBC"/>
    <w:rsid w:val="00E94906"/>
    <w:rsid w:val="00E95F44"/>
    <w:rsid w:val="00EA76F1"/>
    <w:rsid w:val="00EB1865"/>
    <w:rsid w:val="00EB1E65"/>
    <w:rsid w:val="00F12DE5"/>
    <w:rsid w:val="00F31E80"/>
    <w:rsid w:val="00F57A0A"/>
    <w:rsid w:val="00F82828"/>
    <w:rsid w:val="00F960EF"/>
    <w:rsid w:val="00FE4310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65607"/>
  <w15:chartTrackingRefBased/>
  <w15:docId w15:val="{D6369BFE-2119-4C5C-8C77-2DB535C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49"/>
  </w:style>
  <w:style w:type="paragraph" w:styleId="1">
    <w:name w:val="heading 1"/>
    <w:basedOn w:val="a"/>
    <w:next w:val="a"/>
    <w:link w:val="10"/>
    <w:uiPriority w:val="9"/>
    <w:qFormat/>
    <w:rsid w:val="003810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4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049"/>
    <w:rPr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1049"/>
    <w:rPr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1049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1049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81049"/>
    <w:rPr>
      <w:color w:val="666666"/>
    </w:rPr>
  </w:style>
  <w:style w:type="character" w:customStyle="1" w:styleId="60">
    <w:name w:val="Заголовок 6 Знак"/>
    <w:basedOn w:val="a0"/>
    <w:link w:val="6"/>
    <w:uiPriority w:val="9"/>
    <w:semiHidden/>
    <w:rsid w:val="00381049"/>
    <w:rPr>
      <w:i/>
      <w:color w:val="666666"/>
    </w:rPr>
  </w:style>
  <w:style w:type="paragraph" w:styleId="a3">
    <w:name w:val="Title"/>
    <w:basedOn w:val="a"/>
    <w:next w:val="a"/>
    <w:link w:val="a4"/>
    <w:uiPriority w:val="10"/>
    <w:qFormat/>
    <w:rsid w:val="00381049"/>
    <w:pPr>
      <w:keepNext/>
      <w:keepLines/>
      <w:spacing w:after="60"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81049"/>
    <w:rPr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1049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381049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0B08-8089-4522-8942-25F15948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E Gasumyants</dc:creator>
  <cp:keywords/>
  <dc:description/>
  <cp:lastModifiedBy>Vitaliy E Gasumyants</cp:lastModifiedBy>
  <cp:revision>60</cp:revision>
  <dcterms:created xsi:type="dcterms:W3CDTF">2024-11-04T15:28:00Z</dcterms:created>
  <dcterms:modified xsi:type="dcterms:W3CDTF">2024-11-20T15:20:00Z</dcterms:modified>
</cp:coreProperties>
</file>