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1B" w:rsidRPr="00192252" w:rsidRDefault="00EA208C" w:rsidP="00192252">
      <w:pPr>
        <w:jc w:val="center"/>
        <w:rPr>
          <w:rFonts w:ascii="Times New Roman" w:hAnsi="Times New Roman" w:cs="Times New Roman"/>
          <w:sz w:val="28"/>
          <w:szCs w:val="24"/>
        </w:rPr>
      </w:pPr>
      <w:r w:rsidRPr="00192252">
        <w:rPr>
          <w:rFonts w:ascii="Times New Roman" w:hAnsi="Times New Roman" w:cs="Times New Roman"/>
          <w:sz w:val="28"/>
          <w:szCs w:val="24"/>
        </w:rPr>
        <w:t xml:space="preserve">Участники конкурсного </w:t>
      </w:r>
      <w:r w:rsidR="005E3304">
        <w:rPr>
          <w:rFonts w:ascii="Times New Roman" w:hAnsi="Times New Roman" w:cs="Times New Roman"/>
          <w:sz w:val="28"/>
          <w:szCs w:val="24"/>
        </w:rPr>
        <w:t>отбора на право получения в 2024</w:t>
      </w:r>
      <w:r w:rsidRPr="00192252">
        <w:rPr>
          <w:rFonts w:ascii="Times New Roman" w:hAnsi="Times New Roman" w:cs="Times New Roman"/>
          <w:sz w:val="28"/>
          <w:szCs w:val="24"/>
        </w:rPr>
        <w:t xml:space="preserve"> году </w:t>
      </w:r>
      <w:r w:rsidRPr="00192252">
        <w:rPr>
          <w:rFonts w:ascii="Times New Roman" w:hAnsi="Times New Roman" w:cs="Times New Roman"/>
          <w:b/>
          <w:bCs/>
          <w:sz w:val="28"/>
          <w:szCs w:val="24"/>
        </w:rPr>
        <w:t xml:space="preserve">грантов Санкт-Петербурга в сфере научной и научно-технической деятельности </w:t>
      </w:r>
      <w:r w:rsidRPr="00192252">
        <w:rPr>
          <w:rFonts w:ascii="Times New Roman" w:hAnsi="Times New Roman" w:cs="Times New Roman"/>
          <w:sz w:val="28"/>
          <w:szCs w:val="24"/>
        </w:rPr>
        <w:t>в форме субсидий, заявки которых были рассмотрены</w:t>
      </w:r>
    </w:p>
    <w:p w:rsidR="00EA208C" w:rsidRDefault="00EA208C"/>
    <w:tbl>
      <w:tblPr>
        <w:tblW w:w="9345" w:type="dxa"/>
        <w:tblLook w:val="04A0" w:firstRow="1" w:lastRow="0" w:firstColumn="1" w:lastColumn="0" w:noHBand="0" w:noVBand="1"/>
      </w:tblPr>
      <w:tblGrid>
        <w:gridCol w:w="778"/>
        <w:gridCol w:w="7068"/>
        <w:gridCol w:w="1499"/>
      </w:tblGrid>
      <w:tr w:rsidR="00FE5569" w:rsidRPr="00FE5569" w:rsidTr="00020B04">
        <w:trPr>
          <w:trHeight w:val="74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69" w:rsidRPr="00FE5569" w:rsidRDefault="00FE5569" w:rsidP="003E0B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69" w:rsidRPr="00FE5569" w:rsidRDefault="00FE5569" w:rsidP="00FE55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конкурсного отбора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69" w:rsidRPr="00FE5569" w:rsidRDefault="00FE5569" w:rsidP="003E0B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заявок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 Марина Олеговна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Андрейчук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 ВО «Научно-исследовательский центр «Санкт-Петербургский институт биорегуляции и геронтологии»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ВО «Университет при МПА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ЕврАзЭС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Мария Николаевна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Аргимбаев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Каербек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Рафкатович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Арканникова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Леонидович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 Александр Васильевич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Базылев Дмитрий Николаевич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Байрамуков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Юрьевич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Татьяна Ивановна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Бекман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Бильдюг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 Алексей Николаевич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Бодяго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 Татьяна Викторовна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Бугров Александр Николаевич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Бураков Борис Евгеньевич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 Глеб Вячеславович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Вагнер Виктория Игоревна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Вакуненков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Вертоградов Виталий Дмитриевич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Винницкий Вадим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 Сергей Сергеевич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Сергей Михайлович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Воинов Никита Владимирович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Александр Андреевич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Габдулхаков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Ренат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Раилевич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</w:t>
            </w: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научно-исследовательский институт скор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помощи имени И.И.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Джанелидзе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Гегер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Эдуардович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Геращенков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Гец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Надежда Викторовна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Давыдов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Искандар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Ахтамович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Юрьевич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 Екатерина Владимировна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Демьянцева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Дешева Юлия Андреевна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Дрегуло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 Александр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Дарья Александровна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Андрей Николаевич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Иван Михайлович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Антон Константинович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Ергунова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Титовна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Ольга Алексеевна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Журавская Ольга Николаевна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Заморянская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Наталья Владимировна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Зименко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Золотова Юлия Игоревна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Зюзин Михаил Валерьевич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Игушева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проблем региональной экономики РАН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Кавеев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Камильевич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Казанина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Казаринов Никита Андреевич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Николай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Капитонов Юрий Владимирович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Карловец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Сергей Владимирович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Ирина Викторовна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Клинков Виктор Артемович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Кобичева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 Елизавета Владимировна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Коненкова Елена Васильевна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Кораблева Ольга Николаевна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 Александр Борисович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Корнышов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 Анатолий Григорьевич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Королёв Николай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Косолапова Софья Михайловна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 Федор Михайлович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 Василий Андреевич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Красикова Алла Валерьевна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Красикова Мария Владимировна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Кропотова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Крылатов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Алёна Николаевна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Кутейников Александр Евгеньевич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Денис Владимирович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 Мария Леонидовна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Левшун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Лобатюк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Лобов Василий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Логунов Лев Сергеевич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 Марина Васильевна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Лукашов Родион Витальевич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Лухмырина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Львова Дина Алексеевна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Евгений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Авинир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Сергей Владимирович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Маргун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Маренина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Михаил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Мартынова Юлия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Антольевна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Мелешко Владимир Аркадьевич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Менисов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Бакытжанович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 Дмитрий Михайлович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Можаров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Иван Сергеевич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2027" w:rsidRPr="00D62027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D62027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D62027" w:rsidRDefault="00D62027" w:rsidP="00E4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27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D6202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D62027" w:rsidRDefault="00E44260" w:rsidP="00E4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Назарчук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Наседкин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Нащекина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Наталья Александровна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Андрей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Александра Леонидовна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Новкунская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«Альянс Групп»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«АЦИА Политехник»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Ген»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ВидиГайд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ЛокалГайд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Микрокапельные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«Научно-производственное предприятие «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ТурбоМашПром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«ПРО ФЕРРУМ»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«РОБОКОНТ»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«СПЕКТРАЛ-ТЕХ»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Терагерцовая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фотоника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Фотофизикс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«ХЕМИСТАР»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Юбиквоут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Остропико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Переборова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Перель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Михаил Игоревич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Поваров Святослав Андреевич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Анастасия Павловна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Полюхович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Вероника Александровна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Прошкова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Вячеславовна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Пулялина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Пюрвеев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Сарнг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Ремшев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Розанов Павел Константинович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Марина Андреевна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Рудко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 Михаил Валерьевич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Иван Игоревич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Роман Сергеевич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Самаров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Артемий Андреевич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Анна Юрьевна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Санджиева Мария Алексеевна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Свойкин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 Владимирович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Семёнов Константин Николаевич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Семеновский Василий Борисович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Сементин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Василий Валерьевич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Мария Александровна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Дарья Эдуардовна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Марианна Юрьевна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Олеся Викторовна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Ольга Викторовна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Мария Анатольевна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Стрекалова Наталья Дмитриевна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Тарабукина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Ткалич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Леонидовна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Тойкка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Майя Александровна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Узун Олег Леонидович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Усенко Татьяна Сергеевна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 Алексей Борисович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ФГБУ «Национальный медицинский исследовательский центр детской травматологии и ортопедии имени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Г.И.Турнера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ФГБУ «Национальный медицинский исследовательский центр травматологии и ортопедии имени Р.Р.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Вредена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Филипова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 Дмитрий Дмитриевич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 Григорий Алексеевич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Екатерина Олеговна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Фурасова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Антон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Чеврычкина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 Андрей Алексеевич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Чжао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Шисян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ВО «Санкт-Петербургский университет технологий управления и экономики»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 Владислав Андреевич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Шаройко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Наталия Николаевна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Шумега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Эннс</w:t>
            </w:r>
            <w:proofErr w:type="spellEnd"/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Яков Борисович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E44260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260" w:rsidRPr="00FE5569" w:rsidTr="00E4426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FF0AD6" w:rsidRDefault="00E44260" w:rsidP="00E4426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60" w:rsidRPr="00E44260" w:rsidRDefault="00E44260" w:rsidP="00E4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 Сергей Александрович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60" w:rsidRPr="003E0B7F" w:rsidRDefault="00C04301" w:rsidP="00E44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3E0B7F" w:rsidRPr="00FE5569" w:rsidTr="00020B04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7F" w:rsidRPr="003E0B7F" w:rsidRDefault="003E0B7F" w:rsidP="003E0B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7F" w:rsidRPr="003E0B7F" w:rsidRDefault="003E0B7F" w:rsidP="003E0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заявок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7F" w:rsidRPr="003E0B7F" w:rsidRDefault="00E44260" w:rsidP="003E0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</w:t>
            </w:r>
          </w:p>
        </w:tc>
      </w:tr>
    </w:tbl>
    <w:p w:rsidR="00EA208C" w:rsidRDefault="00EA208C"/>
    <w:sectPr w:rsidR="00EA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25200"/>
    <w:multiLevelType w:val="hybridMultilevel"/>
    <w:tmpl w:val="11F8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C27D7"/>
    <w:multiLevelType w:val="hybridMultilevel"/>
    <w:tmpl w:val="30081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11B8E"/>
    <w:multiLevelType w:val="hybridMultilevel"/>
    <w:tmpl w:val="7784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8C"/>
    <w:rsid w:val="00020B04"/>
    <w:rsid w:val="00054014"/>
    <w:rsid w:val="00192252"/>
    <w:rsid w:val="001A5BF0"/>
    <w:rsid w:val="00217869"/>
    <w:rsid w:val="002C32A8"/>
    <w:rsid w:val="00381049"/>
    <w:rsid w:val="003E0B7F"/>
    <w:rsid w:val="005E3304"/>
    <w:rsid w:val="005E3731"/>
    <w:rsid w:val="006332CD"/>
    <w:rsid w:val="00641874"/>
    <w:rsid w:val="007A7CD2"/>
    <w:rsid w:val="007E03CD"/>
    <w:rsid w:val="00A03B98"/>
    <w:rsid w:val="00A3403A"/>
    <w:rsid w:val="00A9147B"/>
    <w:rsid w:val="00B0487A"/>
    <w:rsid w:val="00B25AB9"/>
    <w:rsid w:val="00C04301"/>
    <w:rsid w:val="00C05177"/>
    <w:rsid w:val="00C346DA"/>
    <w:rsid w:val="00C905C4"/>
    <w:rsid w:val="00D62027"/>
    <w:rsid w:val="00D63478"/>
    <w:rsid w:val="00DD431B"/>
    <w:rsid w:val="00E44260"/>
    <w:rsid w:val="00EA208C"/>
    <w:rsid w:val="00F74165"/>
    <w:rsid w:val="00FB5587"/>
    <w:rsid w:val="00FE5569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45838F-9FE2-446C-94EA-9C4801F7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49"/>
  </w:style>
  <w:style w:type="paragraph" w:styleId="1">
    <w:name w:val="heading 1"/>
    <w:basedOn w:val="a"/>
    <w:next w:val="a"/>
    <w:link w:val="10"/>
    <w:uiPriority w:val="9"/>
    <w:qFormat/>
    <w:rsid w:val="003810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4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049"/>
    <w:rPr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1049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049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1049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1049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381049"/>
    <w:rPr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381049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1049"/>
    <w:rPr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8104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381049"/>
    <w:rPr>
      <w:color w:val="666666"/>
      <w:sz w:val="30"/>
      <w:szCs w:val="30"/>
    </w:rPr>
  </w:style>
  <w:style w:type="paragraph" w:customStyle="1" w:styleId="Default">
    <w:name w:val="Default"/>
    <w:rsid w:val="00EA208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17869"/>
    <w:pPr>
      <w:ind w:left="720"/>
      <w:contextualSpacing/>
    </w:pPr>
  </w:style>
  <w:style w:type="character" w:customStyle="1" w:styleId="mw-page-title-main">
    <w:name w:val="mw-page-title-main"/>
    <w:basedOn w:val="a0"/>
    <w:rsid w:val="0064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E Gasumyants</dc:creator>
  <cp:keywords/>
  <dc:description/>
  <cp:lastModifiedBy>Vitaliy</cp:lastModifiedBy>
  <cp:revision>6</cp:revision>
  <cp:lastPrinted>2023-09-21T17:39:00Z</cp:lastPrinted>
  <dcterms:created xsi:type="dcterms:W3CDTF">2024-11-04T12:01:00Z</dcterms:created>
  <dcterms:modified xsi:type="dcterms:W3CDTF">2024-11-24T09:33:00Z</dcterms:modified>
</cp:coreProperties>
</file>